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2"/>
        <w:gridCol w:w="2070"/>
        <w:gridCol w:w="2169"/>
        <w:gridCol w:w="1818"/>
        <w:gridCol w:w="1647"/>
      </w:tblGrid>
      <w:tr w:rsidR="003B65B1" w:rsidRPr="009D1F02" w:rsidTr="00E51B43">
        <w:tc>
          <w:tcPr>
            <w:tcW w:w="9676" w:type="dxa"/>
            <w:gridSpan w:val="5"/>
          </w:tcPr>
          <w:p w:rsidR="003B65B1" w:rsidRPr="009D1F02" w:rsidRDefault="003B65B1" w:rsidP="00E51B43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IEP </w:t>
            </w:r>
          </w:p>
        </w:tc>
      </w:tr>
      <w:tr w:rsidR="00F126BD" w:rsidRPr="009202BF" w:rsidTr="00E51B43">
        <w:tc>
          <w:tcPr>
            <w:tcW w:w="1972" w:type="dxa"/>
          </w:tcPr>
          <w:p w:rsidR="003B65B1" w:rsidRPr="009202BF" w:rsidRDefault="003B65B1" w:rsidP="00E51B43">
            <w:pPr>
              <w:spacing w:after="0" w:line="240" w:lineRule="auto"/>
              <w:jc w:val="center"/>
              <w:rPr>
                <w:b/>
              </w:rPr>
            </w:pPr>
            <w:r w:rsidRPr="009202BF">
              <w:rPr>
                <w:b/>
              </w:rPr>
              <w:t>ARTIFACT</w:t>
            </w:r>
          </w:p>
        </w:tc>
        <w:tc>
          <w:tcPr>
            <w:tcW w:w="2070" w:type="dxa"/>
          </w:tcPr>
          <w:p w:rsidR="003B65B1" w:rsidRPr="009202BF" w:rsidRDefault="003B65B1" w:rsidP="00E51B43">
            <w:pPr>
              <w:spacing w:after="0" w:line="240" w:lineRule="auto"/>
              <w:jc w:val="center"/>
              <w:rPr>
                <w:b/>
              </w:rPr>
            </w:pPr>
            <w:r w:rsidRPr="009202BF">
              <w:rPr>
                <w:b/>
              </w:rPr>
              <w:t>UNACCEPTABLE</w:t>
            </w:r>
          </w:p>
          <w:p w:rsidR="003B65B1" w:rsidRPr="009202BF" w:rsidRDefault="003B65B1" w:rsidP="00E51B43">
            <w:pPr>
              <w:spacing w:after="0" w:line="240" w:lineRule="auto"/>
              <w:jc w:val="center"/>
              <w:rPr>
                <w:b/>
              </w:rPr>
            </w:pPr>
            <w:r w:rsidRPr="009202BF">
              <w:rPr>
                <w:b/>
              </w:rPr>
              <w:t>1</w:t>
            </w:r>
          </w:p>
        </w:tc>
        <w:tc>
          <w:tcPr>
            <w:tcW w:w="2169" w:type="dxa"/>
          </w:tcPr>
          <w:p w:rsidR="003B65B1" w:rsidRPr="009202BF" w:rsidRDefault="003B65B1" w:rsidP="00E51B43">
            <w:pPr>
              <w:spacing w:after="0" w:line="240" w:lineRule="auto"/>
              <w:jc w:val="center"/>
              <w:rPr>
                <w:b/>
              </w:rPr>
            </w:pPr>
            <w:r w:rsidRPr="009202BF">
              <w:rPr>
                <w:b/>
              </w:rPr>
              <w:t>ACCEPTABLE</w:t>
            </w:r>
          </w:p>
          <w:p w:rsidR="003B65B1" w:rsidRPr="009202BF" w:rsidRDefault="003B65B1" w:rsidP="00E51B43">
            <w:pPr>
              <w:spacing w:after="0" w:line="240" w:lineRule="auto"/>
              <w:jc w:val="center"/>
              <w:rPr>
                <w:b/>
              </w:rPr>
            </w:pPr>
            <w:r w:rsidRPr="009202BF">
              <w:rPr>
                <w:b/>
              </w:rPr>
              <w:t>2</w:t>
            </w:r>
          </w:p>
        </w:tc>
        <w:tc>
          <w:tcPr>
            <w:tcW w:w="1818" w:type="dxa"/>
          </w:tcPr>
          <w:p w:rsidR="003B65B1" w:rsidRPr="009202BF" w:rsidRDefault="003B65B1" w:rsidP="00E51B43">
            <w:pPr>
              <w:spacing w:after="0" w:line="240" w:lineRule="auto"/>
              <w:jc w:val="center"/>
              <w:rPr>
                <w:b/>
              </w:rPr>
            </w:pPr>
            <w:r w:rsidRPr="009202BF">
              <w:rPr>
                <w:b/>
              </w:rPr>
              <w:t>COMPETENT</w:t>
            </w:r>
          </w:p>
          <w:p w:rsidR="003B65B1" w:rsidRPr="009202BF" w:rsidRDefault="003B65B1" w:rsidP="00E51B43">
            <w:pPr>
              <w:spacing w:after="0" w:line="240" w:lineRule="auto"/>
              <w:jc w:val="center"/>
              <w:rPr>
                <w:b/>
              </w:rPr>
            </w:pPr>
            <w:r w:rsidRPr="009202BF">
              <w:rPr>
                <w:b/>
              </w:rPr>
              <w:t>3</w:t>
            </w:r>
          </w:p>
        </w:tc>
        <w:tc>
          <w:tcPr>
            <w:tcW w:w="1647" w:type="dxa"/>
          </w:tcPr>
          <w:p w:rsidR="003B65B1" w:rsidRPr="009202BF" w:rsidRDefault="003B65B1" w:rsidP="00E51B43">
            <w:pPr>
              <w:spacing w:after="0" w:line="240" w:lineRule="auto"/>
              <w:jc w:val="center"/>
              <w:rPr>
                <w:b/>
              </w:rPr>
            </w:pPr>
            <w:r w:rsidRPr="009202BF">
              <w:rPr>
                <w:b/>
              </w:rPr>
              <w:t>EXEMPLARY</w:t>
            </w:r>
          </w:p>
          <w:p w:rsidR="003B65B1" w:rsidRPr="009202BF" w:rsidRDefault="003B65B1" w:rsidP="00E51B43">
            <w:pPr>
              <w:spacing w:after="0" w:line="240" w:lineRule="auto"/>
              <w:jc w:val="center"/>
              <w:rPr>
                <w:b/>
              </w:rPr>
            </w:pPr>
            <w:r w:rsidRPr="009202BF">
              <w:rPr>
                <w:b/>
              </w:rPr>
              <w:t>4</w:t>
            </w:r>
          </w:p>
        </w:tc>
      </w:tr>
      <w:tr w:rsidR="00F126BD" w:rsidTr="00E51B43">
        <w:tc>
          <w:tcPr>
            <w:tcW w:w="1972" w:type="dxa"/>
          </w:tcPr>
          <w:p w:rsidR="003B65B1" w:rsidRDefault="003B65B1" w:rsidP="00E51B43">
            <w:pPr>
              <w:spacing w:after="0" w:line="240" w:lineRule="auto"/>
              <w:rPr>
                <w:b/>
              </w:rPr>
            </w:pPr>
          </w:p>
          <w:p w:rsidR="003B65B1" w:rsidRDefault="003B65B1" w:rsidP="00E51B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D: </w:t>
            </w:r>
            <w:r w:rsidR="008646B7">
              <w:rPr>
                <w:b/>
              </w:rPr>
              <w:t xml:space="preserve">MEEGS Additional Procedures and Requirement for </w:t>
            </w:r>
            <w:r w:rsidR="004C4C26">
              <w:rPr>
                <w:b/>
              </w:rPr>
              <w:t>_____</w:t>
            </w:r>
            <w:r w:rsidR="008646B7">
              <w:rPr>
                <w:b/>
              </w:rPr>
              <w:t xml:space="preserve">Disabilities </w:t>
            </w:r>
            <w:r>
              <w:rPr>
                <w:b/>
              </w:rPr>
              <w:t>(2 pages)</w:t>
            </w:r>
          </w:p>
          <w:p w:rsidR="003B65B1" w:rsidRDefault="003B65B1" w:rsidP="00E51B43">
            <w:pPr>
              <w:spacing w:after="0" w:line="240" w:lineRule="auto"/>
              <w:rPr>
                <w:b/>
              </w:rPr>
            </w:pPr>
          </w:p>
          <w:p w:rsidR="003B65B1" w:rsidRDefault="003B65B1" w:rsidP="00E51B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Th</w:t>
            </w:r>
            <w:r w:rsidR="00B27C39">
              <w:rPr>
                <w:b/>
              </w:rPr>
              <w:t>is</w:t>
            </w:r>
            <w:r>
              <w:rPr>
                <w:b/>
              </w:rPr>
              <w:t xml:space="preserve"> document</w:t>
            </w:r>
            <w:r w:rsidR="002306DE">
              <w:rPr>
                <w:b/>
              </w:rPr>
              <w:t xml:space="preserve"> will </w:t>
            </w:r>
            <w:r w:rsidRPr="00D065A4">
              <w:rPr>
                <w:b/>
              </w:rPr>
              <w:t xml:space="preserve"> demonstrate</w:t>
            </w:r>
            <w:r w:rsidR="002306DE">
              <w:rPr>
                <w:b/>
              </w:rPr>
              <w:t xml:space="preserve"> the </w:t>
            </w:r>
            <w:r w:rsidR="00B27C39">
              <w:rPr>
                <w:b/>
              </w:rPr>
              <w:t>followin</w:t>
            </w:r>
            <w:r w:rsidR="002306DE">
              <w:rPr>
                <w:b/>
              </w:rPr>
              <w:t>g CEC Standards 1-10:</w:t>
            </w:r>
          </w:p>
          <w:p w:rsidR="003B65B1" w:rsidRDefault="002306DE" w:rsidP="00E51B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Specifically:</w:t>
            </w:r>
          </w:p>
          <w:p w:rsidR="003B65B1" w:rsidRDefault="003B65B1" w:rsidP="00E51B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CC8K1</w:t>
            </w:r>
            <w:r w:rsidR="004C4C26">
              <w:rPr>
                <w:b/>
              </w:rPr>
              <w:t xml:space="preserve">, </w:t>
            </w:r>
            <w:r>
              <w:rPr>
                <w:b/>
              </w:rPr>
              <w:t>8K3</w:t>
            </w:r>
            <w:r w:rsidR="004C4C26">
              <w:rPr>
                <w:b/>
              </w:rPr>
              <w:t xml:space="preserve">, </w:t>
            </w:r>
            <w:r>
              <w:rPr>
                <w:b/>
              </w:rPr>
              <w:t>8K5</w:t>
            </w:r>
          </w:p>
          <w:p w:rsidR="003B65B1" w:rsidRDefault="003B65B1" w:rsidP="00E51B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CC8S1</w:t>
            </w:r>
            <w:r w:rsidR="004C4C26">
              <w:rPr>
                <w:b/>
              </w:rPr>
              <w:t xml:space="preserve">, </w:t>
            </w:r>
            <w:r>
              <w:rPr>
                <w:b/>
              </w:rPr>
              <w:t>8S5</w:t>
            </w:r>
            <w:r w:rsidR="004C4C26">
              <w:rPr>
                <w:b/>
              </w:rPr>
              <w:t xml:space="preserve">, </w:t>
            </w:r>
            <w:r>
              <w:rPr>
                <w:b/>
              </w:rPr>
              <w:t>8S6</w:t>
            </w:r>
          </w:p>
          <w:p w:rsidR="003B65B1" w:rsidRDefault="003B65B1" w:rsidP="00E51B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CC9S2</w:t>
            </w:r>
            <w:r w:rsidR="004C4C26">
              <w:rPr>
                <w:b/>
              </w:rPr>
              <w:t xml:space="preserve">, </w:t>
            </w:r>
            <w:r>
              <w:rPr>
                <w:b/>
              </w:rPr>
              <w:t>9S3</w:t>
            </w:r>
          </w:p>
          <w:p w:rsidR="003B65B1" w:rsidRPr="004C4C26" w:rsidRDefault="003B65B1" w:rsidP="00E51B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CC10K1</w:t>
            </w:r>
            <w:r w:rsidR="004C4C26">
              <w:rPr>
                <w:b/>
              </w:rPr>
              <w:t xml:space="preserve">, </w:t>
            </w:r>
            <w:r>
              <w:rPr>
                <w:b/>
              </w:rPr>
              <w:t>10K7</w:t>
            </w:r>
          </w:p>
        </w:tc>
        <w:tc>
          <w:tcPr>
            <w:tcW w:w="2070" w:type="dxa"/>
          </w:tcPr>
          <w:p w:rsidR="003B65B1" w:rsidRDefault="003B65B1" w:rsidP="00E51B43">
            <w:pPr>
              <w:spacing w:after="0" w:line="240" w:lineRule="auto"/>
            </w:pPr>
            <w:r>
              <w:t xml:space="preserve"> More than one error was found in one of the 6 components</w:t>
            </w:r>
          </w:p>
        </w:tc>
        <w:tc>
          <w:tcPr>
            <w:tcW w:w="2169" w:type="dxa"/>
          </w:tcPr>
          <w:p w:rsidR="003B65B1" w:rsidRDefault="003B65B1" w:rsidP="00E51B43">
            <w:pPr>
              <w:spacing w:after="0" w:line="240" w:lineRule="auto"/>
            </w:pPr>
            <w:r>
              <w:t>All of the 6 components were</w:t>
            </w:r>
          </w:p>
          <w:p w:rsidR="003B65B1" w:rsidRDefault="003B65B1" w:rsidP="00F82209">
            <w:pPr>
              <w:spacing w:after="0" w:line="240" w:lineRule="auto"/>
            </w:pPr>
            <w:r>
              <w:t xml:space="preserve">addressed but </w:t>
            </w:r>
            <w:r w:rsidR="00FA2B36">
              <w:t xml:space="preserve"> </w:t>
            </w:r>
            <w:r>
              <w:t xml:space="preserve">1 area did not demonstrate complete understanding of the child’s situation or  contained an error </w:t>
            </w:r>
          </w:p>
        </w:tc>
        <w:tc>
          <w:tcPr>
            <w:tcW w:w="1818" w:type="dxa"/>
          </w:tcPr>
          <w:p w:rsidR="003B65B1" w:rsidRDefault="003B65B1" w:rsidP="00F82209">
            <w:pPr>
              <w:spacing w:after="0" w:line="240" w:lineRule="auto"/>
            </w:pPr>
            <w:r>
              <w:t>All of the 6</w:t>
            </w:r>
            <w:r w:rsidR="00F82209">
              <w:t xml:space="preserve"> components were addressed but </w:t>
            </w:r>
            <w:r w:rsidR="00FA2B36">
              <w:t xml:space="preserve"> </w:t>
            </w:r>
            <w:r>
              <w:t>1 area did not demonstrate complete understanding of the child’s situation</w:t>
            </w:r>
          </w:p>
        </w:tc>
        <w:tc>
          <w:tcPr>
            <w:tcW w:w="1647" w:type="dxa"/>
          </w:tcPr>
          <w:p w:rsidR="00F126BD" w:rsidRDefault="00F126BD" w:rsidP="00E51B43">
            <w:pPr>
              <w:spacing w:after="0" w:line="240" w:lineRule="auto"/>
            </w:pPr>
            <w:r>
              <w:t>The teacher candidate will complete the Additional Procedures and requirement for _____disability</w:t>
            </w:r>
          </w:p>
          <w:p w:rsidR="00F126BD" w:rsidRDefault="003979B4" w:rsidP="00E51B43">
            <w:pPr>
              <w:spacing w:after="0" w:line="240" w:lineRule="auto"/>
            </w:pPr>
            <w:r>
              <w:t>b</w:t>
            </w:r>
            <w:r w:rsidR="00F126BD">
              <w:t>y completing the following components:</w:t>
            </w:r>
          </w:p>
          <w:p w:rsidR="00F126BD" w:rsidRDefault="00F126BD" w:rsidP="00E51B43">
            <w:pPr>
              <w:spacing w:after="0" w:line="240" w:lineRule="auto"/>
            </w:pPr>
          </w:p>
          <w:p w:rsidR="003B65B1" w:rsidRDefault="00F126BD" w:rsidP="00E51B43">
            <w:pPr>
              <w:spacing w:after="0" w:line="240" w:lineRule="auto"/>
            </w:pPr>
            <w:r>
              <w:t xml:space="preserve">1.  </w:t>
            </w:r>
            <w:r w:rsidR="003B65B1">
              <w:t>Ruled out as determining factor:</w:t>
            </w:r>
          </w:p>
          <w:p w:rsidR="003B65B1" w:rsidRDefault="003B65B1" w:rsidP="00E51B43">
            <w:pPr>
              <w:spacing w:after="0" w:line="240" w:lineRule="auto"/>
            </w:pPr>
          </w:p>
          <w:p w:rsidR="003B65B1" w:rsidRDefault="00F126BD" w:rsidP="00E51B43">
            <w:pPr>
              <w:spacing w:after="0" w:line="240" w:lineRule="auto"/>
            </w:pPr>
            <w:r>
              <w:t xml:space="preserve">2. </w:t>
            </w:r>
            <w:r w:rsidR="003B65B1">
              <w:t>Summary and Conclusions</w:t>
            </w:r>
          </w:p>
          <w:p w:rsidR="003B65B1" w:rsidRDefault="003B65B1" w:rsidP="00E51B43">
            <w:pPr>
              <w:spacing w:after="0" w:line="240" w:lineRule="auto"/>
            </w:pPr>
          </w:p>
          <w:p w:rsidR="003B65B1" w:rsidRDefault="00F126BD" w:rsidP="00E51B43">
            <w:pPr>
              <w:spacing w:after="0" w:line="240" w:lineRule="auto"/>
            </w:pPr>
            <w:r>
              <w:t xml:space="preserve">3. </w:t>
            </w:r>
            <w:r w:rsidR="003B65B1">
              <w:t>Evaluation and Eligibility Group Determination</w:t>
            </w:r>
          </w:p>
          <w:p w:rsidR="003B65B1" w:rsidRDefault="003B65B1" w:rsidP="00E51B43">
            <w:pPr>
              <w:spacing w:after="0" w:line="240" w:lineRule="auto"/>
            </w:pPr>
          </w:p>
          <w:p w:rsidR="003B65B1" w:rsidRDefault="00F126BD" w:rsidP="00E51B43">
            <w:pPr>
              <w:spacing w:after="0" w:line="240" w:lineRule="auto"/>
            </w:pPr>
            <w:r>
              <w:t xml:space="preserve">4. </w:t>
            </w:r>
            <w:r w:rsidR="003B65B1">
              <w:t>An explanation of the evaluation procedures were provided to the parents</w:t>
            </w:r>
          </w:p>
          <w:p w:rsidR="003B65B1" w:rsidRDefault="003B65B1" w:rsidP="00E51B43">
            <w:pPr>
              <w:spacing w:after="0" w:line="240" w:lineRule="auto"/>
            </w:pPr>
          </w:p>
          <w:p w:rsidR="003B65B1" w:rsidRDefault="00F126BD" w:rsidP="00E51B43">
            <w:pPr>
              <w:spacing w:after="0" w:line="240" w:lineRule="auto"/>
            </w:pPr>
            <w:r>
              <w:t xml:space="preserve">5. </w:t>
            </w:r>
            <w:r w:rsidR="003B65B1">
              <w:t>Parent Rights in Special Education have been received by the parents</w:t>
            </w:r>
          </w:p>
          <w:p w:rsidR="003B65B1" w:rsidRDefault="003B65B1" w:rsidP="00E51B43">
            <w:pPr>
              <w:spacing w:after="0" w:line="240" w:lineRule="auto"/>
            </w:pPr>
          </w:p>
          <w:p w:rsidR="003B65B1" w:rsidRDefault="00F126BD" w:rsidP="00E51B43">
            <w:pPr>
              <w:spacing w:after="0" w:line="240" w:lineRule="auto"/>
            </w:pPr>
            <w:r>
              <w:t xml:space="preserve">6. </w:t>
            </w:r>
            <w:r w:rsidR="003B65B1">
              <w:t>Translation /Interpretation needed</w:t>
            </w:r>
          </w:p>
        </w:tc>
      </w:tr>
    </w:tbl>
    <w:p w:rsidR="003B65B1" w:rsidRDefault="003B65B1" w:rsidP="003B65B1"/>
    <w:p w:rsidR="00E51B43" w:rsidRDefault="00E51B43"/>
    <w:sectPr w:rsidR="00E51B43" w:rsidSect="00E51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B1"/>
    <w:rsid w:val="00062B0D"/>
    <w:rsid w:val="002306DE"/>
    <w:rsid w:val="003979B4"/>
    <w:rsid w:val="003B65B1"/>
    <w:rsid w:val="004B62B1"/>
    <w:rsid w:val="004C4C26"/>
    <w:rsid w:val="007F474D"/>
    <w:rsid w:val="008646B7"/>
    <w:rsid w:val="009A0E4B"/>
    <w:rsid w:val="009C1DDC"/>
    <w:rsid w:val="00B27C39"/>
    <w:rsid w:val="00E51B43"/>
    <w:rsid w:val="00E762E0"/>
    <w:rsid w:val="00F126BD"/>
    <w:rsid w:val="00F82209"/>
    <w:rsid w:val="00FA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D2DAD0-5260-4EC1-8273-7CB6F43F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5B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University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elindberg</dc:creator>
  <cp:keywords/>
  <dc:description/>
  <cp:lastModifiedBy>Rachel Stoll</cp:lastModifiedBy>
  <cp:revision>2</cp:revision>
  <cp:lastPrinted>2011-07-19T05:34:00Z</cp:lastPrinted>
  <dcterms:created xsi:type="dcterms:W3CDTF">2017-06-14T20:09:00Z</dcterms:created>
  <dcterms:modified xsi:type="dcterms:W3CDTF">2017-06-14T20:09:00Z</dcterms:modified>
</cp:coreProperties>
</file>