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2055"/>
        <w:gridCol w:w="2145"/>
        <w:gridCol w:w="1807"/>
        <w:gridCol w:w="1704"/>
      </w:tblGrid>
      <w:tr w:rsidR="00F42360" w:rsidRPr="009D1F02" w:rsidTr="00D842A6">
        <w:tc>
          <w:tcPr>
            <w:tcW w:w="9676" w:type="dxa"/>
            <w:gridSpan w:val="5"/>
          </w:tcPr>
          <w:p w:rsidR="00F42360" w:rsidRPr="009D1F02" w:rsidRDefault="00F42360" w:rsidP="00D842A6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IEP </w:t>
            </w:r>
          </w:p>
        </w:tc>
      </w:tr>
      <w:tr w:rsidR="00F42360" w:rsidRPr="009202BF" w:rsidTr="00D842A6">
        <w:tc>
          <w:tcPr>
            <w:tcW w:w="1972" w:type="dxa"/>
          </w:tcPr>
          <w:p w:rsidR="00F42360" w:rsidRPr="009202BF" w:rsidRDefault="00F42360" w:rsidP="00D842A6">
            <w:pPr>
              <w:spacing w:after="0" w:line="240" w:lineRule="auto"/>
              <w:jc w:val="center"/>
              <w:rPr>
                <w:b/>
              </w:rPr>
            </w:pPr>
            <w:r w:rsidRPr="009202BF">
              <w:rPr>
                <w:b/>
              </w:rPr>
              <w:t>ARTIFACT</w:t>
            </w:r>
          </w:p>
        </w:tc>
        <w:tc>
          <w:tcPr>
            <w:tcW w:w="2070" w:type="dxa"/>
          </w:tcPr>
          <w:p w:rsidR="00F42360" w:rsidRPr="009202BF" w:rsidRDefault="00F42360" w:rsidP="00D842A6">
            <w:pPr>
              <w:spacing w:after="0" w:line="240" w:lineRule="auto"/>
              <w:jc w:val="center"/>
              <w:rPr>
                <w:b/>
              </w:rPr>
            </w:pPr>
            <w:r w:rsidRPr="009202BF">
              <w:rPr>
                <w:b/>
              </w:rPr>
              <w:t>UNACCEPTABLE</w:t>
            </w:r>
          </w:p>
          <w:p w:rsidR="00F42360" w:rsidRPr="009202BF" w:rsidRDefault="00F42360" w:rsidP="00D842A6">
            <w:pPr>
              <w:spacing w:after="0" w:line="240" w:lineRule="auto"/>
              <w:jc w:val="center"/>
              <w:rPr>
                <w:b/>
              </w:rPr>
            </w:pPr>
            <w:r w:rsidRPr="009202BF">
              <w:rPr>
                <w:b/>
              </w:rPr>
              <w:t>1</w:t>
            </w:r>
          </w:p>
        </w:tc>
        <w:tc>
          <w:tcPr>
            <w:tcW w:w="2169" w:type="dxa"/>
          </w:tcPr>
          <w:p w:rsidR="00F42360" w:rsidRPr="009202BF" w:rsidRDefault="00F42360" w:rsidP="00D842A6">
            <w:pPr>
              <w:spacing w:after="0" w:line="240" w:lineRule="auto"/>
              <w:jc w:val="center"/>
              <w:rPr>
                <w:b/>
              </w:rPr>
            </w:pPr>
            <w:r w:rsidRPr="009202BF">
              <w:rPr>
                <w:b/>
              </w:rPr>
              <w:t>ACCEPTABLE</w:t>
            </w:r>
          </w:p>
          <w:p w:rsidR="00F42360" w:rsidRPr="009202BF" w:rsidRDefault="00F42360" w:rsidP="00D842A6">
            <w:pPr>
              <w:spacing w:after="0" w:line="240" w:lineRule="auto"/>
              <w:jc w:val="center"/>
              <w:rPr>
                <w:b/>
              </w:rPr>
            </w:pPr>
            <w:r w:rsidRPr="009202BF">
              <w:rPr>
                <w:b/>
              </w:rPr>
              <w:t>2</w:t>
            </w:r>
          </w:p>
        </w:tc>
        <w:tc>
          <w:tcPr>
            <w:tcW w:w="1818" w:type="dxa"/>
          </w:tcPr>
          <w:p w:rsidR="00F42360" w:rsidRPr="009202BF" w:rsidRDefault="00F42360" w:rsidP="00D842A6">
            <w:pPr>
              <w:spacing w:after="0" w:line="240" w:lineRule="auto"/>
              <w:jc w:val="center"/>
              <w:rPr>
                <w:b/>
              </w:rPr>
            </w:pPr>
            <w:r w:rsidRPr="009202BF">
              <w:rPr>
                <w:b/>
              </w:rPr>
              <w:t>COMPETENT</w:t>
            </w:r>
          </w:p>
          <w:p w:rsidR="00F42360" w:rsidRPr="009202BF" w:rsidRDefault="00F42360" w:rsidP="00D842A6">
            <w:pPr>
              <w:spacing w:after="0" w:line="240" w:lineRule="auto"/>
              <w:jc w:val="center"/>
              <w:rPr>
                <w:b/>
              </w:rPr>
            </w:pPr>
            <w:r w:rsidRPr="009202BF">
              <w:rPr>
                <w:b/>
              </w:rPr>
              <w:t>3</w:t>
            </w:r>
          </w:p>
        </w:tc>
        <w:tc>
          <w:tcPr>
            <w:tcW w:w="1647" w:type="dxa"/>
          </w:tcPr>
          <w:p w:rsidR="00F42360" w:rsidRPr="009202BF" w:rsidRDefault="00F42360" w:rsidP="00D842A6">
            <w:pPr>
              <w:spacing w:after="0" w:line="240" w:lineRule="auto"/>
              <w:jc w:val="center"/>
              <w:rPr>
                <w:b/>
              </w:rPr>
            </w:pPr>
            <w:r w:rsidRPr="009202BF">
              <w:rPr>
                <w:b/>
              </w:rPr>
              <w:t>EXEMPLARY</w:t>
            </w:r>
          </w:p>
          <w:p w:rsidR="00F42360" w:rsidRPr="009202BF" w:rsidRDefault="00F42360" w:rsidP="00D842A6">
            <w:pPr>
              <w:spacing w:after="0" w:line="240" w:lineRule="auto"/>
              <w:jc w:val="center"/>
              <w:rPr>
                <w:b/>
              </w:rPr>
            </w:pPr>
            <w:r w:rsidRPr="009202BF">
              <w:rPr>
                <w:b/>
              </w:rPr>
              <w:t>4</w:t>
            </w:r>
          </w:p>
        </w:tc>
      </w:tr>
      <w:tr w:rsidR="00F42360" w:rsidTr="00D842A6">
        <w:tc>
          <w:tcPr>
            <w:tcW w:w="1972" w:type="dxa"/>
          </w:tcPr>
          <w:p w:rsidR="00F42360" w:rsidRDefault="00F42360" w:rsidP="00D842A6">
            <w:pPr>
              <w:spacing w:after="0" w:line="240" w:lineRule="auto"/>
              <w:rPr>
                <w:b/>
              </w:rPr>
            </w:pPr>
          </w:p>
          <w:p w:rsidR="00F42360" w:rsidRDefault="00F42360" w:rsidP="00D842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B: Multidisciplinary Evaluation and Eligibility Group Summary</w:t>
            </w:r>
            <w:r w:rsidR="005E7BB1">
              <w:rPr>
                <w:b/>
              </w:rPr>
              <w:t xml:space="preserve"> (4 page document)</w:t>
            </w:r>
          </w:p>
          <w:p w:rsidR="00F42360" w:rsidRDefault="00F42360" w:rsidP="00D842A6">
            <w:pPr>
              <w:spacing w:after="0" w:line="240" w:lineRule="auto"/>
              <w:rPr>
                <w:b/>
              </w:rPr>
            </w:pPr>
          </w:p>
          <w:p w:rsidR="00F42360" w:rsidRDefault="002F6B1F" w:rsidP="00D842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This</w:t>
            </w:r>
            <w:r w:rsidR="00F42360">
              <w:rPr>
                <w:b/>
              </w:rPr>
              <w:t xml:space="preserve"> document</w:t>
            </w:r>
            <w:r w:rsidR="00F42360" w:rsidRPr="00D065A4">
              <w:rPr>
                <w:b/>
              </w:rPr>
              <w:t xml:space="preserve"> demonstrate</w:t>
            </w:r>
            <w:r w:rsidR="00F42360">
              <w:rPr>
                <w:b/>
              </w:rPr>
              <w:t>s</w:t>
            </w:r>
            <w:r w:rsidR="001E47D5">
              <w:rPr>
                <w:b/>
              </w:rPr>
              <w:t xml:space="preserve"> the following CEC Standards: 1-10</w:t>
            </w:r>
          </w:p>
          <w:p w:rsidR="001E47D5" w:rsidRDefault="001E47D5" w:rsidP="00D842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Specifically:</w:t>
            </w:r>
          </w:p>
          <w:p w:rsidR="00F42360" w:rsidRDefault="004847B0" w:rsidP="00D842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CC1K5, 1k7,1k10</w:t>
            </w:r>
          </w:p>
          <w:p w:rsidR="004847B0" w:rsidRDefault="004847B0" w:rsidP="00D842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CC2K4, 2K7</w:t>
            </w:r>
          </w:p>
          <w:p w:rsidR="004847B0" w:rsidRDefault="004847B0" w:rsidP="00D842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CG2K2,2K3, </w:t>
            </w:r>
          </w:p>
          <w:p w:rsidR="004847B0" w:rsidRDefault="004847B0" w:rsidP="00D842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CC3k2</w:t>
            </w:r>
          </w:p>
          <w:p w:rsidR="004847B0" w:rsidRDefault="004847B0" w:rsidP="00D842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CC4S6</w:t>
            </w:r>
          </w:p>
          <w:p w:rsidR="004847B0" w:rsidRDefault="004847B0" w:rsidP="00D842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CC5K1,5K5</w:t>
            </w:r>
          </w:p>
          <w:p w:rsidR="004847B0" w:rsidRDefault="004847B0" w:rsidP="00D842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GC7K2, 7K5</w:t>
            </w:r>
          </w:p>
          <w:p w:rsidR="00F42360" w:rsidRDefault="00F42360" w:rsidP="00D842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CC8K1</w:t>
            </w:r>
            <w:r w:rsidR="004847B0">
              <w:rPr>
                <w:b/>
              </w:rPr>
              <w:t>,8K3,8K5</w:t>
            </w:r>
          </w:p>
          <w:p w:rsidR="00F42360" w:rsidRDefault="00F42360" w:rsidP="00D842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CC8S1</w:t>
            </w:r>
            <w:r w:rsidR="004847B0">
              <w:rPr>
                <w:b/>
              </w:rPr>
              <w:t>, 8S5,8S6</w:t>
            </w:r>
          </w:p>
          <w:p w:rsidR="00F42360" w:rsidRDefault="00F42360" w:rsidP="00D842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CC9S2</w:t>
            </w:r>
            <w:r w:rsidR="004847B0">
              <w:rPr>
                <w:b/>
              </w:rPr>
              <w:t>, 9S3</w:t>
            </w:r>
          </w:p>
          <w:p w:rsidR="00F42360" w:rsidRDefault="00F42360" w:rsidP="00D842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CC10K1</w:t>
            </w:r>
            <w:r w:rsidR="004847B0">
              <w:rPr>
                <w:b/>
              </w:rPr>
              <w:t>, 10K7</w:t>
            </w:r>
          </w:p>
          <w:p w:rsidR="00F42360" w:rsidRDefault="00F42360" w:rsidP="00D842A6">
            <w:pPr>
              <w:spacing w:after="0" w:line="240" w:lineRule="auto"/>
            </w:pPr>
          </w:p>
        </w:tc>
        <w:tc>
          <w:tcPr>
            <w:tcW w:w="2070" w:type="dxa"/>
          </w:tcPr>
          <w:p w:rsidR="00F42360" w:rsidRDefault="009E2EF6" w:rsidP="00D842A6">
            <w:pPr>
              <w:spacing w:after="0" w:line="240" w:lineRule="auto"/>
            </w:pPr>
            <w:r>
              <w:t xml:space="preserve"> M</w:t>
            </w:r>
            <w:r w:rsidR="00F42360">
              <w:t>ore</w:t>
            </w:r>
            <w:r>
              <w:t xml:space="preserve"> than one</w:t>
            </w:r>
            <w:r w:rsidR="004847B0">
              <w:t xml:space="preserve"> error was found in one of the 6</w:t>
            </w:r>
            <w:r w:rsidR="00F42360">
              <w:t xml:space="preserve"> components</w:t>
            </w:r>
          </w:p>
        </w:tc>
        <w:tc>
          <w:tcPr>
            <w:tcW w:w="2169" w:type="dxa"/>
          </w:tcPr>
          <w:p w:rsidR="00F42360" w:rsidRDefault="00F42360" w:rsidP="00D842A6">
            <w:pPr>
              <w:spacing w:after="0" w:line="240" w:lineRule="auto"/>
            </w:pPr>
            <w:r>
              <w:t>All</w:t>
            </w:r>
            <w:r w:rsidR="004847B0">
              <w:t xml:space="preserve"> of the 6 </w:t>
            </w:r>
            <w:r>
              <w:t xml:space="preserve">components </w:t>
            </w:r>
            <w:r w:rsidR="009E2EF6">
              <w:t>were</w:t>
            </w:r>
          </w:p>
          <w:p w:rsidR="009E2EF6" w:rsidRDefault="009E2EF6" w:rsidP="00D842A6">
            <w:pPr>
              <w:spacing w:after="0" w:line="240" w:lineRule="auto"/>
            </w:pPr>
            <w:r>
              <w:t xml:space="preserve">addressed but 1 area did not demonstrate complete understanding of the child’s situation or 1 section contained an error </w:t>
            </w:r>
          </w:p>
        </w:tc>
        <w:tc>
          <w:tcPr>
            <w:tcW w:w="1818" w:type="dxa"/>
          </w:tcPr>
          <w:p w:rsidR="00F42360" w:rsidRDefault="00F42360" w:rsidP="004847B0">
            <w:pPr>
              <w:spacing w:after="0" w:line="240" w:lineRule="auto"/>
            </w:pPr>
            <w:r>
              <w:t>All</w:t>
            </w:r>
            <w:r w:rsidR="004847B0">
              <w:t xml:space="preserve"> of the 6 </w:t>
            </w:r>
            <w:r>
              <w:t xml:space="preserve">components </w:t>
            </w:r>
            <w:r w:rsidR="009E2EF6">
              <w:t xml:space="preserve">were </w:t>
            </w:r>
            <w:r>
              <w:t>addressed but  1 area did not demonstrate complete understanding of the child’s situation</w:t>
            </w:r>
          </w:p>
        </w:tc>
        <w:tc>
          <w:tcPr>
            <w:tcW w:w="1647" w:type="dxa"/>
          </w:tcPr>
          <w:p w:rsidR="001E47D5" w:rsidRDefault="001E47D5" w:rsidP="00D842A6">
            <w:pPr>
              <w:spacing w:after="0" w:line="240" w:lineRule="auto"/>
            </w:pPr>
            <w:r>
              <w:t>The teacher candidate will complete the Multidisciplinary</w:t>
            </w:r>
          </w:p>
          <w:p w:rsidR="001E47D5" w:rsidRDefault="001E47D5" w:rsidP="00D842A6">
            <w:pPr>
              <w:spacing w:after="0" w:line="240" w:lineRule="auto"/>
            </w:pPr>
            <w:r>
              <w:t>and Eligibility Group Summary by addressing the following components:</w:t>
            </w:r>
          </w:p>
          <w:p w:rsidR="001E47D5" w:rsidRDefault="001E47D5" w:rsidP="00D842A6">
            <w:pPr>
              <w:spacing w:after="0" w:line="240" w:lineRule="auto"/>
            </w:pPr>
          </w:p>
          <w:p w:rsidR="00F42360" w:rsidRDefault="001E47D5" w:rsidP="00D842A6">
            <w:pPr>
              <w:spacing w:after="0" w:line="240" w:lineRule="auto"/>
            </w:pPr>
            <w:r>
              <w:t xml:space="preserve">1. Child and  family </w:t>
            </w:r>
            <w:r w:rsidR="00F42360">
              <w:t>information</w:t>
            </w:r>
          </w:p>
          <w:p w:rsidR="00F42360" w:rsidRDefault="00F42360" w:rsidP="00D842A6">
            <w:pPr>
              <w:spacing w:after="0" w:line="240" w:lineRule="auto"/>
            </w:pPr>
          </w:p>
          <w:p w:rsidR="00F42360" w:rsidRDefault="001E47D5" w:rsidP="00D842A6">
            <w:pPr>
              <w:spacing w:after="0" w:line="240" w:lineRule="auto"/>
            </w:pPr>
            <w:r>
              <w:t xml:space="preserve">2. </w:t>
            </w:r>
            <w:r w:rsidR="00F42360">
              <w:t xml:space="preserve">Reasons for evaluation </w:t>
            </w:r>
          </w:p>
          <w:p w:rsidR="00F42360" w:rsidRDefault="00F42360" w:rsidP="00D842A6">
            <w:pPr>
              <w:spacing w:after="0" w:line="240" w:lineRule="auto"/>
            </w:pPr>
          </w:p>
          <w:p w:rsidR="00F42360" w:rsidRDefault="001E47D5" w:rsidP="00D842A6">
            <w:pPr>
              <w:spacing w:after="0" w:line="240" w:lineRule="auto"/>
            </w:pPr>
            <w:r>
              <w:t xml:space="preserve">3. </w:t>
            </w:r>
            <w:r w:rsidR="00F42360">
              <w:t>Specific  referral concerns and questions to be answered</w:t>
            </w:r>
          </w:p>
          <w:p w:rsidR="00F42360" w:rsidRDefault="00F42360" w:rsidP="00D842A6">
            <w:pPr>
              <w:spacing w:after="0" w:line="240" w:lineRule="auto"/>
            </w:pPr>
          </w:p>
          <w:p w:rsidR="00F42360" w:rsidRDefault="001E47D5" w:rsidP="00D842A6">
            <w:pPr>
              <w:spacing w:after="0" w:line="240" w:lineRule="auto"/>
            </w:pPr>
            <w:r>
              <w:t xml:space="preserve">4. </w:t>
            </w:r>
            <w:r w:rsidR="00F42360">
              <w:t>List of addit</w:t>
            </w:r>
            <w:r>
              <w:t xml:space="preserve">ional data needed to determine  addressing all </w:t>
            </w:r>
            <w:r w:rsidR="00F42360">
              <w:t xml:space="preserve">4 statements </w:t>
            </w:r>
          </w:p>
          <w:p w:rsidR="00F42360" w:rsidRDefault="00F42360" w:rsidP="00D842A6">
            <w:pPr>
              <w:spacing w:after="0" w:line="240" w:lineRule="auto"/>
            </w:pPr>
          </w:p>
          <w:p w:rsidR="00F42360" w:rsidRDefault="001E47D5" w:rsidP="00D842A6">
            <w:pPr>
              <w:spacing w:after="0" w:line="240" w:lineRule="auto"/>
            </w:pPr>
            <w:r>
              <w:t xml:space="preserve">5. </w:t>
            </w:r>
            <w:r w:rsidR="00F42360">
              <w:t>Correct information addressed with complete knowledge of the child situation</w:t>
            </w:r>
          </w:p>
          <w:p w:rsidR="005E7BB1" w:rsidRDefault="005E7BB1" w:rsidP="00D842A6">
            <w:pPr>
              <w:spacing w:after="0" w:line="240" w:lineRule="auto"/>
            </w:pPr>
          </w:p>
          <w:p w:rsidR="005E7BB1" w:rsidRDefault="00737BE9" w:rsidP="00D842A6">
            <w:pPr>
              <w:spacing w:after="0" w:line="240" w:lineRule="auto"/>
            </w:pPr>
            <w:r>
              <w:t>6. Fills</w:t>
            </w:r>
            <w:r w:rsidR="001E47D5">
              <w:t xml:space="preserve"> in </w:t>
            </w:r>
            <w:r w:rsidR="005E7BB1">
              <w:t xml:space="preserve">only the areas </w:t>
            </w:r>
            <w:r>
              <w:t>that are</w:t>
            </w:r>
            <w:r w:rsidR="001E47D5">
              <w:t xml:space="preserve"> </w:t>
            </w:r>
            <w:r w:rsidR="005E7BB1">
              <w:t>needed for this child</w:t>
            </w:r>
          </w:p>
          <w:p w:rsidR="00F42360" w:rsidRDefault="00F42360" w:rsidP="00D842A6">
            <w:pPr>
              <w:spacing w:after="0" w:line="240" w:lineRule="auto"/>
            </w:pPr>
            <w:r>
              <w:t xml:space="preserve"> </w:t>
            </w:r>
          </w:p>
        </w:tc>
      </w:tr>
    </w:tbl>
    <w:p w:rsidR="00F42360" w:rsidRDefault="00F42360" w:rsidP="00F42360"/>
    <w:p w:rsidR="00D842A6" w:rsidRDefault="00D842A6"/>
    <w:sectPr w:rsidR="00D842A6" w:rsidSect="00D84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60"/>
    <w:rsid w:val="00062B0D"/>
    <w:rsid w:val="001E47D5"/>
    <w:rsid w:val="002F6B1F"/>
    <w:rsid w:val="004847B0"/>
    <w:rsid w:val="004E64A6"/>
    <w:rsid w:val="005E7BB1"/>
    <w:rsid w:val="00737BE9"/>
    <w:rsid w:val="009A0E4B"/>
    <w:rsid w:val="009C1DDC"/>
    <w:rsid w:val="009C3433"/>
    <w:rsid w:val="009E2EF6"/>
    <w:rsid w:val="00D842A6"/>
    <w:rsid w:val="00F4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71BE3F-F113-45D9-A3E9-BDB015DD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36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University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elindberg</dc:creator>
  <cp:keywords/>
  <dc:description/>
  <cp:lastModifiedBy>Rachel Stoll</cp:lastModifiedBy>
  <cp:revision>2</cp:revision>
  <dcterms:created xsi:type="dcterms:W3CDTF">2017-06-14T19:56:00Z</dcterms:created>
  <dcterms:modified xsi:type="dcterms:W3CDTF">2017-06-14T19:56:00Z</dcterms:modified>
</cp:coreProperties>
</file>