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2070"/>
        <w:gridCol w:w="2169"/>
        <w:gridCol w:w="1818"/>
        <w:gridCol w:w="1647"/>
      </w:tblGrid>
      <w:tr w:rsidR="00757972" w:rsidRPr="009D1F02" w:rsidTr="002B4A73">
        <w:tc>
          <w:tcPr>
            <w:tcW w:w="9676" w:type="dxa"/>
            <w:gridSpan w:val="5"/>
          </w:tcPr>
          <w:p w:rsidR="00757972" w:rsidRPr="009D1F02" w:rsidRDefault="00757972" w:rsidP="004E508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Pre-Referral Rubric</w:t>
            </w:r>
          </w:p>
        </w:tc>
      </w:tr>
      <w:tr w:rsidR="00757972" w:rsidRPr="009202BF" w:rsidTr="002B4A73">
        <w:tc>
          <w:tcPr>
            <w:tcW w:w="1972" w:type="dxa"/>
          </w:tcPr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ARTIFACT</w:t>
            </w:r>
          </w:p>
        </w:tc>
        <w:tc>
          <w:tcPr>
            <w:tcW w:w="2070" w:type="dxa"/>
          </w:tcPr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UNACCEPTABLE</w:t>
            </w:r>
          </w:p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1</w:t>
            </w:r>
          </w:p>
        </w:tc>
        <w:tc>
          <w:tcPr>
            <w:tcW w:w="2169" w:type="dxa"/>
          </w:tcPr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ACCEPTABLE</w:t>
            </w:r>
          </w:p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2</w:t>
            </w:r>
          </w:p>
        </w:tc>
        <w:tc>
          <w:tcPr>
            <w:tcW w:w="1818" w:type="dxa"/>
          </w:tcPr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COMPETENT</w:t>
            </w:r>
          </w:p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3</w:t>
            </w:r>
          </w:p>
        </w:tc>
        <w:tc>
          <w:tcPr>
            <w:tcW w:w="1647" w:type="dxa"/>
          </w:tcPr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EXEMPLARY</w:t>
            </w:r>
          </w:p>
          <w:p w:rsidR="00757972" w:rsidRPr="009202BF" w:rsidRDefault="00757972" w:rsidP="004E5083">
            <w:pPr>
              <w:spacing w:after="0" w:line="240" w:lineRule="auto"/>
              <w:jc w:val="center"/>
              <w:rPr>
                <w:b/>
              </w:rPr>
            </w:pPr>
            <w:r w:rsidRPr="009202BF">
              <w:rPr>
                <w:b/>
              </w:rPr>
              <w:t>4</w:t>
            </w:r>
          </w:p>
        </w:tc>
      </w:tr>
      <w:tr w:rsidR="00757972" w:rsidTr="002B4A73">
        <w:tc>
          <w:tcPr>
            <w:tcW w:w="1972" w:type="dxa"/>
          </w:tcPr>
          <w:p w:rsidR="00757972" w:rsidRDefault="00CC2FCE" w:rsidP="004E5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Pre-Referral d</w:t>
            </w:r>
            <w:r w:rsidR="00757972" w:rsidRPr="00CC2FCE">
              <w:rPr>
                <w:b/>
              </w:rPr>
              <w:t>ocument</w:t>
            </w:r>
            <w:r>
              <w:rPr>
                <w:b/>
              </w:rPr>
              <w:t xml:space="preserve"> will explain the differences between the two major pre-referral methods</w:t>
            </w:r>
          </w:p>
          <w:p w:rsidR="00CC2FCE" w:rsidRPr="00CC2FCE" w:rsidRDefault="00CC2FCE" w:rsidP="004E5083">
            <w:pPr>
              <w:spacing w:after="0" w:line="240" w:lineRule="auto"/>
              <w:rPr>
                <w:b/>
              </w:rPr>
            </w:pPr>
          </w:p>
          <w:p w:rsidR="00757972" w:rsidRDefault="00757972" w:rsidP="004E5083">
            <w:pPr>
              <w:spacing w:after="0" w:line="240" w:lineRule="auto"/>
              <w:rPr>
                <w:b/>
              </w:rPr>
            </w:pPr>
          </w:p>
          <w:p w:rsidR="00757972" w:rsidRPr="00404670" w:rsidRDefault="00757972" w:rsidP="004E5083">
            <w:pPr>
              <w:spacing w:after="0" w:line="240" w:lineRule="auto"/>
              <w:rPr>
                <w:b/>
              </w:rPr>
            </w:pPr>
          </w:p>
          <w:p w:rsidR="00757972" w:rsidRDefault="00757972" w:rsidP="004E5083">
            <w:pPr>
              <w:spacing w:after="0" w:line="240" w:lineRule="auto"/>
              <w:rPr>
                <w:b/>
              </w:rPr>
            </w:pPr>
            <w:r w:rsidRPr="00404670">
              <w:rPr>
                <w:b/>
              </w:rPr>
              <w:t>CEC Standards:</w:t>
            </w:r>
          </w:p>
          <w:p w:rsidR="00CC2FCE" w:rsidRDefault="00CC2FCE" w:rsidP="00CC2F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CC8K1</w:t>
            </w:r>
            <w:r w:rsidR="00815FCE">
              <w:rPr>
                <w:b/>
              </w:rPr>
              <w:t>,8K3,8K5,</w:t>
            </w:r>
          </w:p>
          <w:p w:rsidR="00CC2FCE" w:rsidRDefault="00CC2FCE" w:rsidP="00CC2F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CC8S1</w:t>
            </w:r>
            <w:r w:rsidR="00815FCE">
              <w:rPr>
                <w:b/>
              </w:rPr>
              <w:t>, 8S5,8S6</w:t>
            </w:r>
          </w:p>
          <w:p w:rsidR="00CC2FCE" w:rsidRDefault="00CC2FCE" w:rsidP="00CC2F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CC9S2</w:t>
            </w:r>
            <w:r w:rsidR="00815FCE">
              <w:rPr>
                <w:b/>
              </w:rPr>
              <w:t>,9S3</w:t>
            </w:r>
          </w:p>
          <w:p w:rsidR="00CC2FCE" w:rsidRPr="00815FCE" w:rsidRDefault="00CC2FCE" w:rsidP="00CC2F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CC10K1</w:t>
            </w:r>
            <w:r w:rsidR="00815FCE">
              <w:rPr>
                <w:b/>
              </w:rPr>
              <w:t>, 10K7</w:t>
            </w:r>
          </w:p>
        </w:tc>
        <w:tc>
          <w:tcPr>
            <w:tcW w:w="2070" w:type="dxa"/>
          </w:tcPr>
          <w:p w:rsidR="00757972" w:rsidRDefault="00757972" w:rsidP="004E5083">
            <w:pPr>
              <w:spacing w:after="0" w:line="240" w:lineRule="auto"/>
              <w:jc w:val="center"/>
            </w:pPr>
            <w:r>
              <w:t>70-75</w:t>
            </w:r>
          </w:p>
          <w:p w:rsidR="00757972" w:rsidRDefault="00757972" w:rsidP="004E5083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2169" w:type="dxa"/>
          </w:tcPr>
          <w:p w:rsidR="00757972" w:rsidRDefault="00757972" w:rsidP="004E5083">
            <w:pPr>
              <w:spacing w:after="0" w:line="240" w:lineRule="auto"/>
              <w:jc w:val="center"/>
            </w:pPr>
            <w:r>
              <w:t>76-85</w:t>
            </w:r>
          </w:p>
          <w:p w:rsidR="00757972" w:rsidRDefault="00757972" w:rsidP="004E5083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818" w:type="dxa"/>
          </w:tcPr>
          <w:p w:rsidR="00757972" w:rsidRDefault="00757972" w:rsidP="004E5083">
            <w:pPr>
              <w:spacing w:after="0" w:line="240" w:lineRule="auto"/>
              <w:jc w:val="center"/>
            </w:pPr>
            <w:r>
              <w:t>86-95</w:t>
            </w:r>
          </w:p>
          <w:p w:rsidR="00757972" w:rsidRDefault="00757972" w:rsidP="004E5083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647" w:type="dxa"/>
          </w:tcPr>
          <w:p w:rsidR="00757972" w:rsidRDefault="00757972" w:rsidP="004E5083">
            <w:pPr>
              <w:spacing w:after="0" w:line="240" w:lineRule="auto"/>
              <w:jc w:val="center"/>
            </w:pPr>
            <w:r>
              <w:t>96-100</w:t>
            </w:r>
          </w:p>
          <w:p w:rsidR="00757972" w:rsidRDefault="00757972" w:rsidP="004E5083">
            <w:pPr>
              <w:spacing w:after="0" w:line="240" w:lineRule="auto"/>
              <w:jc w:val="center"/>
            </w:pPr>
            <w:r>
              <w:t>A</w:t>
            </w:r>
          </w:p>
        </w:tc>
      </w:tr>
    </w:tbl>
    <w:p w:rsidR="001228EC" w:rsidRDefault="001228EC"/>
    <w:sectPr w:rsidR="001228EC" w:rsidSect="0012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72"/>
    <w:rsid w:val="000332FC"/>
    <w:rsid w:val="001228EC"/>
    <w:rsid w:val="001C4016"/>
    <w:rsid w:val="002B4A73"/>
    <w:rsid w:val="004E5083"/>
    <w:rsid w:val="005814D5"/>
    <w:rsid w:val="00757972"/>
    <w:rsid w:val="00815FCE"/>
    <w:rsid w:val="008D3D06"/>
    <w:rsid w:val="00C87AFB"/>
    <w:rsid w:val="00C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AF6B3-15EC-4CA8-BAA3-414946E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elindberg</dc:creator>
  <cp:keywords/>
  <dc:description/>
  <cp:lastModifiedBy>Rachel Stoll</cp:lastModifiedBy>
  <cp:revision>2</cp:revision>
  <dcterms:created xsi:type="dcterms:W3CDTF">2017-06-13T20:36:00Z</dcterms:created>
  <dcterms:modified xsi:type="dcterms:W3CDTF">2017-06-13T20:36:00Z</dcterms:modified>
</cp:coreProperties>
</file>