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0" w:type="dxa"/>
        <w:tblInd w:w="83" w:type="dxa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1960"/>
      </w:tblGrid>
      <w:tr w:rsidR="00A216B4" w:rsidRPr="00A216B4" w:rsidTr="00A216B4">
        <w:trPr>
          <w:trHeight w:val="36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877" w:rsidRPr="00A216B4" w:rsidRDefault="00856312" w:rsidP="00A2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>Mild-Moderate Disabilities</w:t>
            </w:r>
            <w:r w:rsidR="008541F1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 xml:space="preserve"> OSAT</w:t>
            </w:r>
            <w:r w:rsidR="00A216B4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 xml:space="preserve"> Rubric</w:t>
            </w:r>
          </w:p>
        </w:tc>
      </w:tr>
      <w:tr w:rsidR="00A216B4" w:rsidRPr="00A216B4" w:rsidTr="00A216B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16B4" w:rsidRPr="00A216B4" w:rsidTr="00A216B4">
        <w:trPr>
          <w:trHeight w:val="30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8541F1" w:rsidP="00A2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Subarea Score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Unacceptable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Competent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Exemplary 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Default="00856312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Understand Students w/ Mild-Mod disabilities</w:t>
            </w:r>
          </w:p>
          <w:p w:rsidR="00840BAB" w:rsidRDefault="00840BAB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</w:rPr>
              <w:t>CEC Standards:</w:t>
            </w:r>
          </w:p>
          <w:p w:rsidR="00840BAB" w:rsidRPr="00840BAB" w:rsidRDefault="00840BAB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</w:rPr>
              <w:t>1</w:t>
            </w:r>
            <w:r w:rsidR="00E2421A">
              <w:rPr>
                <w:rFonts w:ascii="Calibri" w:eastAsia="Times New Roman" w:hAnsi="Calibri" w:cs="Times New Roman"/>
                <w:b/>
                <w:color w:val="FF0000"/>
              </w:rPr>
              <w:t>, 2,  and 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Default="00856312" w:rsidP="001A4A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Assess Students &amp; Dev</w:t>
            </w:r>
            <w:r w:rsidR="001A4A8E">
              <w:rPr>
                <w:rFonts w:ascii="Calibri" w:eastAsia="Times New Roman" w:hAnsi="Calibri" w:cs="Times New Roman"/>
                <w:b/>
                <w:color w:val="000000"/>
              </w:rPr>
              <w:t xml:space="preserve">elopment </w:t>
            </w:r>
            <w:r w:rsidR="00E2421A">
              <w:rPr>
                <w:rFonts w:ascii="Calibri" w:eastAsia="Times New Roman" w:hAnsi="Calibri" w:cs="Times New Roman"/>
                <w:b/>
                <w:color w:val="000000"/>
              </w:rPr>
              <w:t>–</w:t>
            </w:r>
            <w:r w:rsidR="001A4A8E">
              <w:rPr>
                <w:rFonts w:ascii="Calibri" w:eastAsia="Times New Roman" w:hAnsi="Calibri" w:cs="Times New Roman"/>
                <w:b/>
                <w:color w:val="000000"/>
              </w:rPr>
              <w:t xml:space="preserve"> IEPs</w:t>
            </w:r>
          </w:p>
          <w:p w:rsidR="00E2421A" w:rsidRDefault="00E2421A" w:rsidP="001A4A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</w:rPr>
              <w:t>CEC Standards:</w:t>
            </w:r>
          </w:p>
          <w:p w:rsidR="00E2421A" w:rsidRPr="00E2421A" w:rsidRDefault="00E2421A" w:rsidP="001A4A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</w:rPr>
              <w:t>1, 2, 3, 4,5, 6, 7, 8, 9, and 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85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85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85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85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Default="001A4A8E" w:rsidP="001A4A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Promoting Student  Development &amp; Learning</w:t>
            </w:r>
          </w:p>
          <w:p w:rsidR="00E2421A" w:rsidRDefault="00E2421A" w:rsidP="001A4A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</w:rPr>
              <w:t>CEC Standards:</w:t>
            </w:r>
          </w:p>
          <w:p w:rsidR="00E2421A" w:rsidRPr="00E2421A" w:rsidRDefault="00E2421A" w:rsidP="001A4A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</w:rPr>
              <w:t>3, 4, 5, 6, 7 and 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85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85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85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85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Default="001A4A8E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Working in a Collaborative Learning Communit</w:t>
            </w:r>
            <w:r w:rsidR="00E2421A">
              <w:rPr>
                <w:rFonts w:ascii="Calibri" w:eastAsia="Times New Roman" w:hAnsi="Calibri" w:cs="Times New Roman"/>
                <w:b/>
                <w:color w:val="000000"/>
              </w:rPr>
              <w:t>y</w:t>
            </w:r>
          </w:p>
          <w:p w:rsidR="00E2421A" w:rsidRDefault="00E2421A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</w:rPr>
              <w:t>CEC Standards:</w:t>
            </w:r>
          </w:p>
          <w:p w:rsidR="00E2421A" w:rsidRPr="00E2421A" w:rsidRDefault="00E2421A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</w:rPr>
              <w:t xml:space="preserve">1, </w:t>
            </w:r>
            <w:r w:rsidR="0008657F">
              <w:rPr>
                <w:rFonts w:ascii="Calibri" w:eastAsia="Times New Roman" w:hAnsi="Calibri" w:cs="Times New Roman"/>
                <w:b/>
                <w:color w:val="FF0000"/>
              </w:rPr>
              <w:t xml:space="preserve">5, 6, 9, and 10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85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85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85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85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B441AA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Total OSAT Score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85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85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85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856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</w:tbl>
    <w:p w:rsidR="00856312" w:rsidRDefault="00856312"/>
    <w:sectPr w:rsidR="00856312" w:rsidSect="00DE5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B4"/>
    <w:rsid w:val="000601BF"/>
    <w:rsid w:val="0008657F"/>
    <w:rsid w:val="000C250F"/>
    <w:rsid w:val="0017622F"/>
    <w:rsid w:val="001A2684"/>
    <w:rsid w:val="001A4A8E"/>
    <w:rsid w:val="003C30BB"/>
    <w:rsid w:val="0041207B"/>
    <w:rsid w:val="00567329"/>
    <w:rsid w:val="005C67A2"/>
    <w:rsid w:val="0070392F"/>
    <w:rsid w:val="007B6597"/>
    <w:rsid w:val="00840BAB"/>
    <w:rsid w:val="00845877"/>
    <w:rsid w:val="008541F1"/>
    <w:rsid w:val="00856312"/>
    <w:rsid w:val="009B1047"/>
    <w:rsid w:val="009E2939"/>
    <w:rsid w:val="00A216B4"/>
    <w:rsid w:val="00B1498D"/>
    <w:rsid w:val="00B312FE"/>
    <w:rsid w:val="00B441AA"/>
    <w:rsid w:val="00D234F3"/>
    <w:rsid w:val="00DE232D"/>
    <w:rsid w:val="00DE53F0"/>
    <w:rsid w:val="00E2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80B26F-0035-4FB5-8461-7410E178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kboyd</dc:creator>
  <cp:keywords/>
  <dc:description/>
  <cp:lastModifiedBy>Rachel Stoll</cp:lastModifiedBy>
  <cp:revision>2</cp:revision>
  <cp:lastPrinted>2009-07-28T19:53:00Z</cp:lastPrinted>
  <dcterms:created xsi:type="dcterms:W3CDTF">2017-06-13T20:35:00Z</dcterms:created>
  <dcterms:modified xsi:type="dcterms:W3CDTF">2017-06-13T20:35:00Z</dcterms:modified>
</cp:coreProperties>
</file>