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66" w:rsidRDefault="00824666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06EEE" w:rsidRDefault="00763660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58D" w:rsidRPr="004631F0" w:rsidRDefault="00C5258D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C5258D" w:rsidRPr="004631F0" w:rsidRDefault="00C5258D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C5258D" w:rsidRPr="004631F0" w:rsidRDefault="00C5258D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C5258D" w:rsidRPr="004631F0" w:rsidRDefault="00C5258D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C5258D" w:rsidRPr="004631F0" w:rsidRDefault="00C5258D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C5258D" w:rsidRPr="004631F0" w:rsidRDefault="00C5258D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C5258D" w:rsidRPr="004631F0" w:rsidRDefault="00C5258D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C5258D" w:rsidRPr="004631F0" w:rsidRDefault="00C5258D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2B586F" w:rsidP="00D06EEE">
      <w:pPr>
        <w:pStyle w:val="Title"/>
        <w:rPr>
          <w:rFonts w:ascii="Times New Roman" w:hAnsi="Times New Roman"/>
          <w:color w:val="C0504D"/>
          <w:sz w:val="28"/>
          <w:szCs w:val="28"/>
        </w:rPr>
      </w:pPr>
      <w:r>
        <w:rPr>
          <w:rFonts w:ascii="Times New Roman" w:hAnsi="Times New Roman"/>
          <w:color w:val="C0504D"/>
          <w:sz w:val="28"/>
          <w:szCs w:val="28"/>
        </w:rPr>
        <w:t>SPECIAL</w:t>
      </w:r>
      <w:r w:rsidR="00EA39B5" w:rsidRPr="00626534">
        <w:rPr>
          <w:rFonts w:ascii="Times New Roman" w:hAnsi="Times New Roman"/>
          <w:color w:val="C0504D"/>
          <w:sz w:val="28"/>
          <w:szCs w:val="28"/>
        </w:rPr>
        <w:t xml:space="preserve"> EDUCATION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EA39B5">
        <w:rPr>
          <w:b w:val="0"/>
          <w:sz w:val="20"/>
          <w:szCs w:val="20"/>
        </w:rPr>
        <w:t xml:space="preserve">9 </w:t>
      </w:r>
      <w:r>
        <w:rPr>
          <w:b w:val="0"/>
          <w:sz w:val="20"/>
          <w:szCs w:val="20"/>
        </w:rPr>
        <w:t>ORU School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61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521"/>
        <w:gridCol w:w="805"/>
        <w:gridCol w:w="2986"/>
        <w:gridCol w:w="2086"/>
        <w:gridCol w:w="1772"/>
        <w:gridCol w:w="2033"/>
        <w:gridCol w:w="2033"/>
      </w:tblGrid>
      <w:tr w:rsidR="00C5258D" w:rsidRPr="004A1B0E" w:rsidTr="00500223">
        <w:tc>
          <w:tcPr>
            <w:tcW w:w="1272" w:type="dxa"/>
            <w:shd w:val="clear" w:color="auto" w:fill="E0E0E0"/>
          </w:tcPr>
          <w:p w:rsidR="00C5258D" w:rsidRPr="0074507F" w:rsidRDefault="00C5258D" w:rsidP="0074507F">
            <w:pPr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Institutional</w:t>
            </w:r>
          </w:p>
          <w:p w:rsidR="00C5258D" w:rsidRPr="0074507F" w:rsidRDefault="00C5258D" w:rsidP="0074507F">
            <w:pPr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521" w:type="dxa"/>
            <w:shd w:val="clear" w:color="auto" w:fill="E0E0E0"/>
          </w:tcPr>
          <w:p w:rsidR="00C5258D" w:rsidRPr="0074507F" w:rsidRDefault="00C5258D" w:rsidP="0074507F">
            <w:pPr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 xml:space="preserve">CEC </w:t>
            </w:r>
          </w:p>
          <w:p w:rsidR="00C5258D" w:rsidRPr="0074507F" w:rsidRDefault="00C5258D" w:rsidP="0074507F">
            <w:pPr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05" w:type="dxa"/>
            <w:shd w:val="clear" w:color="auto" w:fill="E0E0E0"/>
            <w:vAlign w:val="center"/>
          </w:tcPr>
          <w:p w:rsidR="00C5258D" w:rsidRPr="0074507F" w:rsidRDefault="00C5258D" w:rsidP="0074507F">
            <w:pPr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2986" w:type="dxa"/>
            <w:shd w:val="clear" w:color="auto" w:fill="E0E0E0"/>
            <w:vAlign w:val="center"/>
          </w:tcPr>
          <w:p w:rsidR="00C5258D" w:rsidRPr="0074507F" w:rsidRDefault="00C5258D" w:rsidP="0074507F">
            <w:pPr>
              <w:jc w:val="center"/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2086" w:type="dxa"/>
            <w:shd w:val="clear" w:color="auto" w:fill="E0E0E0"/>
            <w:vAlign w:val="center"/>
          </w:tcPr>
          <w:p w:rsidR="00C5258D" w:rsidRPr="0074507F" w:rsidRDefault="00C5258D" w:rsidP="0074507F">
            <w:pPr>
              <w:jc w:val="center"/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1772" w:type="dxa"/>
            <w:shd w:val="clear" w:color="auto" w:fill="E0E0E0"/>
            <w:vAlign w:val="center"/>
          </w:tcPr>
          <w:p w:rsidR="00C5258D" w:rsidRPr="0074507F" w:rsidRDefault="00C5258D" w:rsidP="0074507F">
            <w:pPr>
              <w:jc w:val="center"/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033" w:type="dxa"/>
            <w:shd w:val="clear" w:color="auto" w:fill="E0E0E0"/>
            <w:vAlign w:val="center"/>
          </w:tcPr>
          <w:p w:rsidR="00C5258D" w:rsidRPr="0074507F" w:rsidRDefault="00C5258D" w:rsidP="0074507F">
            <w:pPr>
              <w:jc w:val="center"/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033" w:type="dxa"/>
            <w:shd w:val="clear" w:color="auto" w:fill="E0E0E0"/>
            <w:vAlign w:val="center"/>
          </w:tcPr>
          <w:p w:rsidR="00C5258D" w:rsidRPr="0074507F" w:rsidRDefault="00C5258D" w:rsidP="0074507F">
            <w:pPr>
              <w:jc w:val="center"/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EXEMPLARY</w:t>
            </w:r>
          </w:p>
        </w:tc>
      </w:tr>
      <w:tr w:rsidR="00C5258D" w:rsidRPr="004A1B0E" w:rsidTr="00500223">
        <w:tc>
          <w:tcPr>
            <w:tcW w:w="1272" w:type="dxa"/>
            <w:shd w:val="clear" w:color="auto" w:fill="FFFFFF"/>
          </w:tcPr>
          <w:p w:rsidR="00C5258D" w:rsidRPr="0074507F" w:rsidRDefault="00D67C24" w:rsidP="00745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521" w:type="dxa"/>
            <w:shd w:val="clear" w:color="auto" w:fill="FFFFFF"/>
          </w:tcPr>
          <w:p w:rsidR="001E3736" w:rsidRDefault="001E3736" w:rsidP="001E3736">
            <w:pPr>
              <w:rPr>
                <w:sz w:val="18"/>
                <w:szCs w:val="18"/>
              </w:rPr>
            </w:pPr>
          </w:p>
          <w:p w:rsidR="00C5258D" w:rsidRPr="0074507F" w:rsidRDefault="001E3736" w:rsidP="001E3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287F">
              <w:rPr>
                <w:sz w:val="18"/>
                <w:szCs w:val="18"/>
              </w:rPr>
              <w:t>-10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5258D" w:rsidRPr="0074507F" w:rsidRDefault="00C5258D" w:rsidP="0074507F">
            <w:pPr>
              <w:jc w:val="center"/>
              <w:rPr>
                <w:sz w:val="18"/>
                <w:szCs w:val="18"/>
              </w:rPr>
            </w:pPr>
            <w:r w:rsidRPr="0074507F">
              <w:rPr>
                <w:sz w:val="18"/>
                <w:szCs w:val="18"/>
              </w:rPr>
              <w:t>RE</w:t>
            </w:r>
          </w:p>
        </w:tc>
        <w:tc>
          <w:tcPr>
            <w:tcW w:w="2986" w:type="dxa"/>
            <w:shd w:val="clear" w:color="auto" w:fill="FFFFFF"/>
          </w:tcPr>
          <w:p w:rsidR="00C5258D" w:rsidRPr="0074507F" w:rsidRDefault="00C5258D" w:rsidP="00286470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4507F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74507F">
              <w:rPr>
                <w:b/>
                <w:color w:val="3366FF"/>
                <w:sz w:val="20"/>
                <w:szCs w:val="20"/>
              </w:rPr>
              <w:t xml:space="preserve"> Subj. Area Test (OSAT) </w:t>
            </w:r>
            <w:r w:rsidR="00286470">
              <w:rPr>
                <w:b/>
                <w:color w:val="3366FF"/>
                <w:sz w:val="20"/>
                <w:szCs w:val="20"/>
              </w:rPr>
              <w:t xml:space="preserve">Mild-Moderate </w:t>
            </w:r>
          </w:p>
        </w:tc>
        <w:tc>
          <w:tcPr>
            <w:tcW w:w="2086" w:type="dxa"/>
            <w:shd w:val="clear" w:color="auto" w:fill="FFFFFF"/>
          </w:tcPr>
          <w:p w:rsidR="00C5258D" w:rsidRPr="0074507F" w:rsidRDefault="00C5258D" w:rsidP="0074507F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NP</w:t>
            </w:r>
          </w:p>
        </w:tc>
        <w:tc>
          <w:tcPr>
            <w:tcW w:w="1772" w:type="dxa"/>
            <w:shd w:val="clear" w:color="auto" w:fill="FFFFFF"/>
          </w:tcPr>
          <w:p w:rsidR="00C5258D" w:rsidRPr="0074507F" w:rsidRDefault="00C5258D" w:rsidP="0074507F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240-259</w:t>
            </w:r>
          </w:p>
        </w:tc>
        <w:tc>
          <w:tcPr>
            <w:tcW w:w="2033" w:type="dxa"/>
            <w:shd w:val="clear" w:color="auto" w:fill="FFFFFF"/>
          </w:tcPr>
          <w:p w:rsidR="00C5258D" w:rsidRPr="0074507F" w:rsidRDefault="00C5258D" w:rsidP="0074507F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260-279</w:t>
            </w:r>
          </w:p>
        </w:tc>
        <w:tc>
          <w:tcPr>
            <w:tcW w:w="2033" w:type="dxa"/>
            <w:shd w:val="clear" w:color="auto" w:fill="FFFFFF"/>
          </w:tcPr>
          <w:p w:rsidR="00C5258D" w:rsidRPr="0074507F" w:rsidRDefault="00C5258D" w:rsidP="0074507F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280-300</w:t>
            </w:r>
          </w:p>
        </w:tc>
      </w:tr>
      <w:tr w:rsidR="00C5258D" w:rsidRPr="004A1B0E" w:rsidTr="00500223">
        <w:tc>
          <w:tcPr>
            <w:tcW w:w="1272" w:type="dxa"/>
          </w:tcPr>
          <w:p w:rsidR="00C5258D" w:rsidRPr="0074507F" w:rsidRDefault="00C5258D" w:rsidP="0074507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C5258D" w:rsidRPr="0074507F" w:rsidRDefault="0090657C" w:rsidP="00745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1,6,9,10</w:t>
            </w:r>
          </w:p>
        </w:tc>
        <w:tc>
          <w:tcPr>
            <w:tcW w:w="805" w:type="dxa"/>
            <w:vAlign w:val="center"/>
          </w:tcPr>
          <w:p w:rsidR="00C5258D" w:rsidRPr="0074507F" w:rsidRDefault="00C5258D" w:rsidP="0074507F">
            <w:pPr>
              <w:jc w:val="center"/>
              <w:rPr>
                <w:sz w:val="18"/>
                <w:szCs w:val="18"/>
              </w:rPr>
            </w:pPr>
            <w:r w:rsidRPr="0074507F">
              <w:rPr>
                <w:sz w:val="18"/>
                <w:szCs w:val="18"/>
              </w:rPr>
              <w:t>RE</w:t>
            </w: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C5258D" w:rsidRPr="0074507F" w:rsidRDefault="00C5258D" w:rsidP="0074507F">
            <w:pPr>
              <w:ind w:hanging="180"/>
              <w:rPr>
                <w:b/>
                <w:sz w:val="20"/>
                <w:szCs w:val="20"/>
              </w:rPr>
            </w:pPr>
            <w:r w:rsidRPr="0074507F">
              <w:rPr>
                <w:b/>
                <w:sz w:val="20"/>
                <w:szCs w:val="20"/>
              </w:rPr>
              <w:t>Parent and Family Handbook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104</w:t>
            </w:r>
          </w:p>
        </w:tc>
        <w:tc>
          <w:tcPr>
            <w:tcW w:w="1772" w:type="dxa"/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105-117</w:t>
            </w:r>
          </w:p>
        </w:tc>
        <w:tc>
          <w:tcPr>
            <w:tcW w:w="2033" w:type="dxa"/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118-124</w:t>
            </w:r>
          </w:p>
        </w:tc>
        <w:tc>
          <w:tcPr>
            <w:tcW w:w="2033" w:type="dxa"/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125-131</w:t>
            </w:r>
          </w:p>
        </w:tc>
      </w:tr>
      <w:tr w:rsidR="00C5258D" w:rsidRPr="004A1B0E" w:rsidTr="00500223">
        <w:tc>
          <w:tcPr>
            <w:tcW w:w="1272" w:type="dxa"/>
          </w:tcPr>
          <w:p w:rsidR="00C5258D" w:rsidRPr="0074507F" w:rsidRDefault="00C5258D" w:rsidP="0074507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C5258D" w:rsidRPr="0074507F" w:rsidRDefault="00213E6D" w:rsidP="00745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1,2,3,4,6,7,</w:t>
            </w:r>
            <w:r w:rsidR="009065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,9,10</w:t>
            </w:r>
          </w:p>
        </w:tc>
        <w:tc>
          <w:tcPr>
            <w:tcW w:w="805" w:type="dxa"/>
            <w:vAlign w:val="center"/>
          </w:tcPr>
          <w:p w:rsidR="00C5258D" w:rsidRPr="0074507F" w:rsidRDefault="00C5258D" w:rsidP="0074507F">
            <w:pPr>
              <w:jc w:val="center"/>
              <w:rPr>
                <w:sz w:val="18"/>
                <w:szCs w:val="18"/>
              </w:rPr>
            </w:pPr>
            <w:r w:rsidRPr="0074507F">
              <w:rPr>
                <w:sz w:val="18"/>
                <w:szCs w:val="18"/>
              </w:rPr>
              <w:t>RE</w:t>
            </w: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C5258D" w:rsidRPr="0074507F" w:rsidRDefault="0090657C" w:rsidP="0074507F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Pre-Referral 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70-75</w:t>
            </w:r>
          </w:p>
        </w:tc>
        <w:tc>
          <w:tcPr>
            <w:tcW w:w="1772" w:type="dxa"/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76-85</w:t>
            </w:r>
          </w:p>
        </w:tc>
        <w:tc>
          <w:tcPr>
            <w:tcW w:w="2033" w:type="dxa"/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86-95</w:t>
            </w:r>
          </w:p>
        </w:tc>
        <w:tc>
          <w:tcPr>
            <w:tcW w:w="2033" w:type="dxa"/>
          </w:tcPr>
          <w:p w:rsidR="00C5258D" w:rsidRPr="0074507F" w:rsidRDefault="001F5EB4" w:rsidP="00745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96-100</w:t>
            </w:r>
          </w:p>
        </w:tc>
      </w:tr>
      <w:tr w:rsidR="0090657C" w:rsidRPr="004A1B0E" w:rsidTr="00500223">
        <w:tc>
          <w:tcPr>
            <w:tcW w:w="1272" w:type="dxa"/>
          </w:tcPr>
          <w:p w:rsidR="0090657C" w:rsidRPr="0074507F" w:rsidRDefault="0090657C" w:rsidP="0074507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90657C" w:rsidRDefault="00D75BD7" w:rsidP="00745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 w:rsidR="00607147">
              <w:rPr>
                <w:sz w:val="18"/>
                <w:szCs w:val="18"/>
              </w:rPr>
              <w:t>,3</w:t>
            </w:r>
            <w:r>
              <w:rPr>
                <w:sz w:val="18"/>
                <w:szCs w:val="18"/>
              </w:rPr>
              <w:t>,4,,6,7</w:t>
            </w:r>
            <w:r w:rsidR="00607147">
              <w:rPr>
                <w:sz w:val="18"/>
                <w:szCs w:val="18"/>
              </w:rPr>
              <w:t>,8</w:t>
            </w:r>
            <w:r>
              <w:rPr>
                <w:sz w:val="18"/>
                <w:szCs w:val="18"/>
              </w:rPr>
              <w:t>,9,10</w:t>
            </w:r>
          </w:p>
        </w:tc>
        <w:tc>
          <w:tcPr>
            <w:tcW w:w="805" w:type="dxa"/>
            <w:vAlign w:val="center"/>
          </w:tcPr>
          <w:p w:rsidR="0090657C" w:rsidRPr="0074507F" w:rsidRDefault="0090657C" w:rsidP="00745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90657C" w:rsidRPr="0074507F" w:rsidRDefault="0090657C" w:rsidP="0074507F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 Project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90657C" w:rsidRPr="0074507F" w:rsidRDefault="0090657C" w:rsidP="0074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90657C" w:rsidRPr="0074507F" w:rsidRDefault="0090657C" w:rsidP="0074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90657C" w:rsidRPr="0074507F" w:rsidRDefault="0090657C" w:rsidP="0074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90657C" w:rsidRPr="0074507F" w:rsidRDefault="0090657C" w:rsidP="0074507F">
            <w:pPr>
              <w:jc w:val="center"/>
              <w:rPr>
                <w:sz w:val="20"/>
                <w:szCs w:val="20"/>
              </w:rPr>
            </w:pPr>
          </w:p>
        </w:tc>
      </w:tr>
      <w:tr w:rsidR="00500223" w:rsidRPr="004A1B0E" w:rsidTr="00500223">
        <w:trPr>
          <w:trHeight w:val="264"/>
        </w:trPr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Written Notice to Parents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Multidisciplinary Evaluation and Eligibility Group Summary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Procedures and Requirements Page 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Procedures and Requirements Page 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 page 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 page 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 Goals Page 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 Services Page 4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IEP Signature page 5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  <w:tr w:rsidR="00500223" w:rsidRPr="004A1B0E" w:rsidTr="00500223">
        <w:tc>
          <w:tcPr>
            <w:tcW w:w="1272" w:type="dxa"/>
          </w:tcPr>
          <w:p w:rsidR="00500223" w:rsidRPr="0074507F" w:rsidRDefault="00500223" w:rsidP="0050022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500223" w:rsidRDefault="00500223" w:rsidP="00500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6" w:type="dxa"/>
            <w:tcMar>
              <w:left w:w="360" w:type="dxa"/>
              <w:right w:w="115" w:type="dxa"/>
            </w:tcMar>
          </w:tcPr>
          <w:p w:rsidR="00500223" w:rsidRDefault="00500223" w:rsidP="00500223">
            <w:pPr>
              <w:ind w:hanging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Consideration for Extended School Year 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Unacceptable</w:t>
            </w:r>
          </w:p>
        </w:tc>
        <w:tc>
          <w:tcPr>
            <w:tcW w:w="1772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Acceptable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Competent</w:t>
            </w:r>
          </w:p>
        </w:tc>
        <w:tc>
          <w:tcPr>
            <w:tcW w:w="2033" w:type="dxa"/>
          </w:tcPr>
          <w:p w:rsidR="00500223" w:rsidRPr="0074507F" w:rsidRDefault="00500223" w:rsidP="00500223">
            <w:pPr>
              <w:jc w:val="center"/>
              <w:rPr>
                <w:sz w:val="20"/>
                <w:szCs w:val="20"/>
              </w:rPr>
            </w:pPr>
            <w:r w:rsidRPr="0074507F">
              <w:rPr>
                <w:sz w:val="20"/>
                <w:szCs w:val="20"/>
              </w:rPr>
              <w:t>Exemplary</w:t>
            </w:r>
          </w:p>
        </w:tc>
      </w:tr>
    </w:tbl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EA39B5" w:rsidRPr="002D4381" w:rsidTr="0074507F">
        <w:tc>
          <w:tcPr>
            <w:tcW w:w="1008" w:type="dxa"/>
            <w:shd w:val="clear" w:color="auto" w:fill="E0E0E0"/>
            <w:vAlign w:val="center"/>
          </w:tcPr>
          <w:p w:rsidR="00EA39B5" w:rsidRPr="0074507F" w:rsidRDefault="00EA39B5" w:rsidP="0074507F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74507F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EA39B5" w:rsidRPr="0074507F" w:rsidRDefault="00EA39B5" w:rsidP="0074507F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507F">
              <w:rPr>
                <w:rFonts w:ascii="Times New Roman" w:hAnsi="Times New Roman"/>
                <w:sz w:val="20"/>
                <w:szCs w:val="20"/>
              </w:rPr>
              <w:t>RE:</w:t>
            </w:r>
            <w:r w:rsidRPr="0074507F">
              <w:rPr>
                <w:rFonts w:ascii="Times New Roman" w:hAnsi="Times New Roman"/>
                <w:b w:val="0"/>
                <w:sz w:val="20"/>
                <w:szCs w:val="20"/>
              </w:rPr>
              <w:t xml:space="preserve"> Artifact to be reviewed and level attained entered into portfolio rubric in E-Portfolio. </w:t>
            </w:r>
          </w:p>
          <w:p w:rsidR="00EA39B5" w:rsidRPr="0074507F" w:rsidRDefault="00EA39B5" w:rsidP="0074507F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507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4507F">
              <w:rPr>
                <w:rFonts w:ascii="Times New Roman" w:hAnsi="Times New Roman"/>
                <w:sz w:val="20"/>
                <w:szCs w:val="20"/>
              </w:rPr>
              <w:t>R:</w:t>
            </w:r>
            <w:r w:rsidRPr="0074507F">
              <w:rPr>
                <w:rFonts w:ascii="Times New Roman" w:hAnsi="Times New Roman"/>
                <w:b w:val="0"/>
                <w:sz w:val="20"/>
                <w:szCs w:val="20"/>
              </w:rPr>
              <w:t xml:space="preserve">    Rubric to be used by Teacher Candidate when creating artifact. </w:t>
            </w:r>
          </w:p>
        </w:tc>
        <w:tc>
          <w:tcPr>
            <w:tcW w:w="7308" w:type="dxa"/>
            <w:shd w:val="clear" w:color="auto" w:fill="E0E0E0"/>
          </w:tcPr>
          <w:p w:rsidR="00EA39B5" w:rsidRPr="0074507F" w:rsidRDefault="00EA39B5" w:rsidP="0074507F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507F">
              <w:rPr>
                <w:rFonts w:ascii="Times New Roman" w:hAnsi="Times New Roman"/>
                <w:sz w:val="20"/>
                <w:szCs w:val="20"/>
              </w:rPr>
              <w:t>SR:</w:t>
            </w:r>
            <w:r w:rsidRPr="0074507F">
              <w:rPr>
                <w:rFonts w:ascii="Times New Roman" w:hAnsi="Times New Roman"/>
                <w:b w:val="0"/>
                <w:sz w:val="20"/>
                <w:szCs w:val="20"/>
              </w:rPr>
              <w:t xml:space="preserve"> Scoring rubric to be used by the instructor/advisor/supervisor when grading the artifact.</w:t>
            </w:r>
          </w:p>
          <w:p w:rsidR="00EA39B5" w:rsidRPr="0074507F" w:rsidRDefault="00EA39B5" w:rsidP="0074507F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507F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74507F">
              <w:rPr>
                <w:rFonts w:ascii="Times New Roman" w:hAnsi="Times New Roman"/>
                <w:b w:val="0"/>
                <w:sz w:val="20"/>
                <w:szCs w:val="20"/>
              </w:rPr>
              <w:t xml:space="preserve">    Template available in Portfolio Resource Website and to be used by the Teacher</w:t>
            </w:r>
          </w:p>
          <w:p w:rsidR="00EA39B5" w:rsidRPr="0074507F" w:rsidRDefault="00EA39B5" w:rsidP="0074507F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4507F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Candidate.</w:t>
            </w:r>
          </w:p>
        </w:tc>
      </w:tr>
    </w:tbl>
    <w:p w:rsidR="00E50BDA" w:rsidRDefault="00E50BDA" w:rsidP="00EA39B5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E4472"/>
    <w:rsid w:val="0017622F"/>
    <w:rsid w:val="001E3736"/>
    <w:rsid w:val="001E4015"/>
    <w:rsid w:val="001F5EB4"/>
    <w:rsid w:val="00213E6D"/>
    <w:rsid w:val="002774FB"/>
    <w:rsid w:val="00286470"/>
    <w:rsid w:val="002B586F"/>
    <w:rsid w:val="0034396E"/>
    <w:rsid w:val="0041207B"/>
    <w:rsid w:val="004A6B8D"/>
    <w:rsid w:val="00500223"/>
    <w:rsid w:val="0053287F"/>
    <w:rsid w:val="005615D7"/>
    <w:rsid w:val="00607147"/>
    <w:rsid w:val="00626534"/>
    <w:rsid w:val="006405B2"/>
    <w:rsid w:val="00670B37"/>
    <w:rsid w:val="0074507F"/>
    <w:rsid w:val="00763660"/>
    <w:rsid w:val="00824666"/>
    <w:rsid w:val="0090657C"/>
    <w:rsid w:val="009676FE"/>
    <w:rsid w:val="009E2C3A"/>
    <w:rsid w:val="00AB5605"/>
    <w:rsid w:val="00B86D2C"/>
    <w:rsid w:val="00C36294"/>
    <w:rsid w:val="00C5258D"/>
    <w:rsid w:val="00D06EEE"/>
    <w:rsid w:val="00D67C24"/>
    <w:rsid w:val="00D75BD7"/>
    <w:rsid w:val="00DD07C4"/>
    <w:rsid w:val="00DE53F0"/>
    <w:rsid w:val="00E127DC"/>
    <w:rsid w:val="00E311B9"/>
    <w:rsid w:val="00E50BDA"/>
    <w:rsid w:val="00E74ECE"/>
    <w:rsid w:val="00EA39B5"/>
    <w:rsid w:val="00F260A3"/>
    <w:rsid w:val="00F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92750EC8-C1D8-4EE5-A01A-C259F3F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2011-07-19T05:26:00Z</cp:lastPrinted>
  <dcterms:created xsi:type="dcterms:W3CDTF">2017-06-13T20:34:00Z</dcterms:created>
  <dcterms:modified xsi:type="dcterms:W3CDTF">2017-06-13T20:34:00Z</dcterms:modified>
</cp:coreProperties>
</file>