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E" w:rsidRDefault="000E7F63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-60960</wp:posOffset>
                </wp:positionV>
                <wp:extent cx="2286000" cy="457200"/>
                <wp:effectExtent l="8890" t="5715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C3" w:rsidRPr="004631F0" w:rsidRDefault="005B4EC3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5B4EC3" w:rsidRPr="004631F0" w:rsidRDefault="005B4EC3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5B4EC3" w:rsidRPr="004631F0" w:rsidRDefault="005B4EC3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5B4EC3" w:rsidRPr="004631F0" w:rsidRDefault="005B4EC3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05pt;margin-top:-4.8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">
                <v:textbox>
                  <w:txbxContent>
                    <w:p w:rsidR="005B4EC3" w:rsidRPr="004631F0" w:rsidRDefault="005B4EC3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5B4EC3" w:rsidRPr="004631F0" w:rsidRDefault="005B4EC3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5B4EC3" w:rsidRPr="004631F0" w:rsidRDefault="005B4EC3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5B4EC3" w:rsidRPr="004631F0" w:rsidRDefault="005B4EC3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E17189" w:rsidRPr="000671CC" w:rsidRDefault="0083350A" w:rsidP="00D06EEE">
      <w:pPr>
        <w:pStyle w:val="Title"/>
        <w:rPr>
          <w:rFonts w:ascii="Times New Roman" w:hAnsi="Times New Roman"/>
          <w:color w:val="C0504D" w:themeColor="accent2"/>
        </w:rPr>
      </w:pPr>
      <w:r>
        <w:rPr>
          <w:rFonts w:ascii="Times New Roman" w:hAnsi="Times New Roman"/>
          <w:color w:val="C0504D" w:themeColor="accent2"/>
        </w:rPr>
        <w:t>SOCIAL STUDIES</w:t>
      </w:r>
      <w:r w:rsidR="007F5AC8">
        <w:rPr>
          <w:rFonts w:ascii="Times New Roman" w:hAnsi="Times New Roman"/>
          <w:color w:val="C0504D" w:themeColor="accent2"/>
        </w:rPr>
        <w:t xml:space="preserve"> EDUCATION </w:t>
      </w:r>
      <w:r w:rsidR="00E17189" w:rsidRPr="000671CC">
        <w:rPr>
          <w:rFonts w:ascii="Times New Roman" w:hAnsi="Times New Roman"/>
          <w:color w:val="C0504D" w:themeColor="accent2"/>
        </w:rPr>
        <w:t xml:space="preserve">INTERMEDIATE PORTFOLIO 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 xml:space="preserve">INTERMEDIATE LEVEL </w:t>
      </w:r>
    </w:p>
    <w:p w:rsidR="00D06EEE" w:rsidRDefault="00D06EEE" w:rsidP="00D06EEE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 w:rsidR="00CE226E">
        <w:rPr>
          <w:b w:val="0"/>
          <w:sz w:val="20"/>
          <w:szCs w:val="20"/>
        </w:rPr>
        <w:t xml:space="preserve"> 2003 ORU College</w:t>
      </w:r>
      <w:r>
        <w:rPr>
          <w:b w:val="0"/>
          <w:sz w:val="20"/>
          <w:szCs w:val="20"/>
        </w:rPr>
        <w:t xml:space="preserve"> of Education</w:t>
      </w:r>
    </w:p>
    <w:tbl>
      <w:tblPr>
        <w:tblStyle w:val="TableGrid"/>
        <w:tblpPr w:leftFromText="180" w:rightFromText="180" w:vertAnchor="text" w:horzAnchor="margin" w:tblpXSpec="center" w:tblpY="61"/>
        <w:tblW w:w="14868" w:type="dxa"/>
        <w:tblLook w:val="01E0" w:firstRow="1" w:lastRow="1" w:firstColumn="1" w:lastColumn="1" w:noHBand="0" w:noVBand="0"/>
      </w:tblPr>
      <w:tblGrid>
        <w:gridCol w:w="1272"/>
        <w:gridCol w:w="1095"/>
        <w:gridCol w:w="813"/>
        <w:gridCol w:w="3219"/>
        <w:gridCol w:w="1989"/>
        <w:gridCol w:w="2160"/>
        <w:gridCol w:w="2160"/>
        <w:gridCol w:w="2160"/>
      </w:tblGrid>
      <w:tr w:rsidR="002A4AE4" w:rsidRPr="004A1B0E" w:rsidTr="002A4AE4">
        <w:tc>
          <w:tcPr>
            <w:tcW w:w="1272" w:type="dxa"/>
            <w:shd w:val="clear" w:color="auto" w:fill="E0E0E0"/>
          </w:tcPr>
          <w:p w:rsidR="002A4AE4" w:rsidRDefault="002A4AE4" w:rsidP="002A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</w:t>
            </w:r>
          </w:p>
          <w:p w:rsidR="002A4AE4" w:rsidRPr="004A1B0E" w:rsidRDefault="002A4AE4" w:rsidP="002A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095" w:type="dxa"/>
            <w:shd w:val="clear" w:color="auto" w:fill="E0E0E0"/>
          </w:tcPr>
          <w:p w:rsidR="002A4AE4" w:rsidRDefault="002A4AE4" w:rsidP="002A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NCSS Standards</w:t>
            </w:r>
          </w:p>
        </w:tc>
        <w:tc>
          <w:tcPr>
            <w:tcW w:w="813" w:type="dxa"/>
            <w:shd w:val="clear" w:color="auto" w:fill="E0E0E0"/>
            <w:vAlign w:val="center"/>
          </w:tcPr>
          <w:p w:rsidR="002A4AE4" w:rsidRPr="004A1B0E" w:rsidRDefault="002A4AE4" w:rsidP="002A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219" w:type="dxa"/>
            <w:shd w:val="clear" w:color="auto" w:fill="E0E0E0"/>
            <w:vAlign w:val="center"/>
          </w:tcPr>
          <w:p w:rsidR="002A4AE4" w:rsidRPr="004A1B0E" w:rsidRDefault="002A4AE4" w:rsidP="002A4AE4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1989" w:type="dxa"/>
            <w:shd w:val="clear" w:color="auto" w:fill="E0E0E0"/>
            <w:vAlign w:val="center"/>
          </w:tcPr>
          <w:p w:rsidR="002A4AE4" w:rsidRPr="004A1B0E" w:rsidRDefault="002A4AE4" w:rsidP="002A4AE4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2A4AE4" w:rsidRPr="004A1B0E" w:rsidRDefault="002A4AE4" w:rsidP="002A4AE4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2A4AE4" w:rsidRPr="004A1B0E" w:rsidRDefault="002A4AE4" w:rsidP="002A4AE4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2A4AE4" w:rsidRPr="004A1B0E" w:rsidRDefault="002A4AE4" w:rsidP="002A4AE4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EXEMPLARY</w:t>
            </w:r>
          </w:p>
        </w:tc>
      </w:tr>
      <w:tr w:rsidR="002A4AE4" w:rsidRPr="004A1B0E" w:rsidTr="002A4AE4">
        <w:tc>
          <w:tcPr>
            <w:tcW w:w="1272" w:type="dxa"/>
            <w:shd w:val="clear" w:color="auto" w:fill="FFFFFF" w:themeFill="background1"/>
          </w:tcPr>
          <w:p w:rsidR="002A4AE4" w:rsidRDefault="002A4AE4" w:rsidP="002A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1095" w:type="dxa"/>
            <w:shd w:val="clear" w:color="auto" w:fill="FFFFFF" w:themeFill="background1"/>
          </w:tcPr>
          <w:p w:rsidR="002A4AE4" w:rsidRDefault="002A4AE4" w:rsidP="002A4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2A4AE4" w:rsidRPr="00561E65" w:rsidRDefault="002A4AE4" w:rsidP="002A4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219" w:type="dxa"/>
            <w:shd w:val="clear" w:color="auto" w:fill="FFFFFF" w:themeFill="background1"/>
          </w:tcPr>
          <w:p w:rsidR="002A4AE4" w:rsidRPr="00C3713D" w:rsidRDefault="002A4AE4" w:rsidP="00A50E2B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</w:t>
            </w:r>
            <w:r w:rsidR="00A50E2B">
              <w:rPr>
                <w:b/>
                <w:color w:val="3366FF"/>
                <w:sz w:val="20"/>
                <w:szCs w:val="20"/>
              </w:rPr>
              <w:t xml:space="preserve">World History </w:t>
            </w:r>
          </w:p>
        </w:tc>
        <w:tc>
          <w:tcPr>
            <w:tcW w:w="1989" w:type="dxa"/>
            <w:shd w:val="clear" w:color="auto" w:fill="FFFFFF" w:themeFill="background1"/>
          </w:tcPr>
          <w:p w:rsidR="002A4AE4" w:rsidRPr="00E57621" w:rsidRDefault="002A4AE4" w:rsidP="002A4AE4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2160" w:type="dxa"/>
            <w:shd w:val="clear" w:color="auto" w:fill="FFFFFF" w:themeFill="background1"/>
          </w:tcPr>
          <w:p w:rsidR="002A4AE4" w:rsidRPr="00E57621" w:rsidRDefault="002A4AE4" w:rsidP="002A4AE4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160" w:type="dxa"/>
            <w:shd w:val="clear" w:color="auto" w:fill="FFFFFF" w:themeFill="background1"/>
          </w:tcPr>
          <w:p w:rsidR="002A4AE4" w:rsidRPr="00E57621" w:rsidRDefault="002A4AE4" w:rsidP="002A4AE4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160" w:type="dxa"/>
            <w:shd w:val="clear" w:color="auto" w:fill="FFFFFF" w:themeFill="background1"/>
          </w:tcPr>
          <w:p w:rsidR="002A4AE4" w:rsidRPr="00E57621" w:rsidRDefault="002A4AE4" w:rsidP="002A4AE4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A50E2B" w:rsidRPr="004A1B0E" w:rsidTr="002A4AE4">
        <w:tc>
          <w:tcPr>
            <w:tcW w:w="1272" w:type="dxa"/>
            <w:shd w:val="clear" w:color="auto" w:fill="FFFFFF" w:themeFill="background1"/>
          </w:tcPr>
          <w:p w:rsidR="00A50E2B" w:rsidRDefault="00A50E2B" w:rsidP="00A50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1095" w:type="dxa"/>
            <w:shd w:val="clear" w:color="auto" w:fill="FFFFFF" w:themeFill="background1"/>
          </w:tcPr>
          <w:p w:rsidR="00A50E2B" w:rsidRDefault="00A50E2B" w:rsidP="00A50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A50E2B" w:rsidRPr="00561E65" w:rsidRDefault="00A50E2B" w:rsidP="00A50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219" w:type="dxa"/>
            <w:shd w:val="clear" w:color="auto" w:fill="FFFFFF" w:themeFill="background1"/>
          </w:tcPr>
          <w:p w:rsidR="00A50E2B" w:rsidRDefault="00A50E2B" w:rsidP="00A50E2B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</w:t>
            </w:r>
          </w:p>
          <w:p w:rsidR="00A50E2B" w:rsidRPr="00C3713D" w:rsidRDefault="00A50E2B" w:rsidP="00A50E2B">
            <w:pPr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 xml:space="preserve">U. S. History </w:t>
            </w:r>
          </w:p>
        </w:tc>
        <w:tc>
          <w:tcPr>
            <w:tcW w:w="1989" w:type="dxa"/>
            <w:shd w:val="clear" w:color="auto" w:fill="FFFFFF" w:themeFill="background1"/>
          </w:tcPr>
          <w:p w:rsidR="00A50E2B" w:rsidRPr="00E57621" w:rsidRDefault="00A50E2B" w:rsidP="00A50E2B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2160" w:type="dxa"/>
            <w:shd w:val="clear" w:color="auto" w:fill="FFFFFF" w:themeFill="background1"/>
          </w:tcPr>
          <w:p w:rsidR="00A50E2B" w:rsidRPr="00E57621" w:rsidRDefault="00A50E2B" w:rsidP="00A50E2B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160" w:type="dxa"/>
            <w:shd w:val="clear" w:color="auto" w:fill="FFFFFF" w:themeFill="background1"/>
          </w:tcPr>
          <w:p w:rsidR="00A50E2B" w:rsidRPr="00E57621" w:rsidRDefault="00A50E2B" w:rsidP="00A50E2B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160" w:type="dxa"/>
            <w:shd w:val="clear" w:color="auto" w:fill="FFFFFF" w:themeFill="background1"/>
          </w:tcPr>
          <w:p w:rsidR="00A50E2B" w:rsidRPr="00E57621" w:rsidRDefault="00A50E2B" w:rsidP="00A50E2B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A50E2B" w:rsidRPr="004A1B0E" w:rsidTr="002A4AE4">
        <w:tc>
          <w:tcPr>
            <w:tcW w:w="1272" w:type="dxa"/>
            <w:shd w:val="clear" w:color="auto" w:fill="D9D9D9" w:themeFill="background1" w:themeFillShade="D9"/>
          </w:tcPr>
          <w:p w:rsidR="00A50E2B" w:rsidRPr="00F06CBD" w:rsidRDefault="00A50E2B" w:rsidP="00A50E2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:rsidR="00A50E2B" w:rsidRPr="00561E65" w:rsidRDefault="00A50E2B" w:rsidP="00A50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:rsidR="00A50E2B" w:rsidRPr="00561E65" w:rsidRDefault="00A50E2B" w:rsidP="00A50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9" w:type="dxa"/>
            <w:shd w:val="clear" w:color="auto" w:fill="D9D9D9" w:themeFill="background1" w:themeFillShade="D9"/>
            <w:tcMar>
              <w:left w:w="360" w:type="dxa"/>
              <w:right w:w="115" w:type="dxa"/>
            </w:tcMar>
          </w:tcPr>
          <w:p w:rsidR="00A50E2B" w:rsidRPr="00AA1B87" w:rsidRDefault="00A50E2B" w:rsidP="00A50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Studies Methods Artifacts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50E2B" w:rsidRPr="004A1B0E" w:rsidRDefault="00A50E2B" w:rsidP="00A50E2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A50E2B" w:rsidRPr="004A1B0E" w:rsidRDefault="00A50E2B" w:rsidP="00A50E2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A50E2B" w:rsidRPr="004A1B0E" w:rsidRDefault="00A50E2B" w:rsidP="00A50E2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A50E2B" w:rsidRPr="004A1B0E" w:rsidRDefault="00A50E2B" w:rsidP="00A50E2B">
            <w:pPr>
              <w:rPr>
                <w:sz w:val="20"/>
                <w:szCs w:val="20"/>
              </w:rPr>
            </w:pPr>
          </w:p>
        </w:tc>
      </w:tr>
      <w:tr w:rsidR="00A50E2B" w:rsidRPr="004A1B0E" w:rsidTr="002A4AE4">
        <w:tc>
          <w:tcPr>
            <w:tcW w:w="1272" w:type="dxa"/>
          </w:tcPr>
          <w:p w:rsidR="00A50E2B" w:rsidRPr="00F06CBD" w:rsidRDefault="00A50E2B" w:rsidP="00A50E2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50E2B" w:rsidRDefault="00A50E2B" w:rsidP="00A50E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A50E2B" w:rsidRPr="00561E65" w:rsidRDefault="00A50E2B" w:rsidP="00A50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219" w:type="dxa"/>
            <w:tcMar>
              <w:left w:w="360" w:type="dxa"/>
              <w:right w:w="115" w:type="dxa"/>
            </w:tcMar>
          </w:tcPr>
          <w:p w:rsidR="00A50E2B" w:rsidRPr="00AA1B87" w:rsidRDefault="00A50E2B" w:rsidP="00A50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NCSS Standards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A50E2B" w:rsidRPr="004A1B0E" w:rsidRDefault="00A50E2B" w:rsidP="00A50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Not Met</w:t>
            </w:r>
          </w:p>
        </w:tc>
        <w:tc>
          <w:tcPr>
            <w:tcW w:w="2160" w:type="dxa"/>
          </w:tcPr>
          <w:p w:rsidR="00A50E2B" w:rsidRPr="004A1B0E" w:rsidRDefault="00A50E2B" w:rsidP="00A5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60" w:type="dxa"/>
          </w:tcPr>
          <w:p w:rsidR="00A50E2B" w:rsidRPr="004A1B0E" w:rsidRDefault="00A50E2B" w:rsidP="00A5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60" w:type="dxa"/>
          </w:tcPr>
          <w:p w:rsidR="00A50E2B" w:rsidRPr="004A1B0E" w:rsidRDefault="00A50E2B" w:rsidP="00A5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</w:t>
            </w:r>
          </w:p>
        </w:tc>
      </w:tr>
      <w:tr w:rsidR="00A50E2B" w:rsidRPr="004A1B0E" w:rsidTr="002A4AE4">
        <w:tc>
          <w:tcPr>
            <w:tcW w:w="1272" w:type="dxa"/>
          </w:tcPr>
          <w:p w:rsidR="00A50E2B" w:rsidRPr="00F06CBD" w:rsidRDefault="00A50E2B" w:rsidP="00A50E2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50E2B" w:rsidRDefault="00A50E2B" w:rsidP="00A50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1.1-1.10,3.1</w:t>
            </w:r>
          </w:p>
        </w:tc>
        <w:tc>
          <w:tcPr>
            <w:tcW w:w="813" w:type="dxa"/>
            <w:vAlign w:val="center"/>
          </w:tcPr>
          <w:p w:rsidR="00A50E2B" w:rsidRPr="00561E65" w:rsidRDefault="00A50E2B" w:rsidP="00A50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219" w:type="dxa"/>
            <w:tcMar>
              <w:left w:w="360" w:type="dxa"/>
              <w:right w:w="115" w:type="dxa"/>
            </w:tcMar>
          </w:tcPr>
          <w:p w:rsidR="00A50E2B" w:rsidRDefault="00A50E2B" w:rsidP="00A50E2B">
            <w:r>
              <w:t>10 Day Unit Plan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A50E2B" w:rsidRPr="004A1B0E" w:rsidRDefault="00A50E2B" w:rsidP="00A5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60" w:type="dxa"/>
          </w:tcPr>
          <w:p w:rsidR="00A50E2B" w:rsidRPr="004A1B0E" w:rsidRDefault="00A50E2B" w:rsidP="00A5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160" w:type="dxa"/>
          </w:tcPr>
          <w:p w:rsidR="00A50E2B" w:rsidRPr="004A1B0E" w:rsidRDefault="00A50E2B" w:rsidP="00A5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160" w:type="dxa"/>
          </w:tcPr>
          <w:p w:rsidR="00A50E2B" w:rsidRPr="004A1B0E" w:rsidRDefault="00A50E2B" w:rsidP="00A5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A50E2B" w:rsidRPr="004A1B0E" w:rsidTr="002A4AE4">
        <w:tc>
          <w:tcPr>
            <w:tcW w:w="1272" w:type="dxa"/>
          </w:tcPr>
          <w:p w:rsidR="00A50E2B" w:rsidRPr="00F06CBD" w:rsidRDefault="00A50E2B" w:rsidP="00A50E2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A50E2B" w:rsidRDefault="00A50E2B" w:rsidP="00A50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1.1-1.10,3.1</w:t>
            </w:r>
          </w:p>
        </w:tc>
        <w:tc>
          <w:tcPr>
            <w:tcW w:w="813" w:type="dxa"/>
            <w:vAlign w:val="center"/>
          </w:tcPr>
          <w:p w:rsidR="00A50E2B" w:rsidRPr="00561E65" w:rsidRDefault="00A50E2B" w:rsidP="00A50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3219" w:type="dxa"/>
            <w:tcMar>
              <w:left w:w="360" w:type="dxa"/>
              <w:right w:w="115" w:type="dxa"/>
            </w:tcMar>
          </w:tcPr>
          <w:p w:rsidR="00A50E2B" w:rsidRPr="00342E75" w:rsidRDefault="00A50E2B" w:rsidP="00A50E2B">
            <w:r w:rsidRPr="00342E75">
              <w:rPr>
                <w:sz w:val="20"/>
                <w:szCs w:val="20"/>
              </w:rPr>
              <w:t>Lesson Plan Collection (5 day)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A50E2B" w:rsidRPr="004A1B0E" w:rsidRDefault="00A50E2B" w:rsidP="00A5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60" w:type="dxa"/>
          </w:tcPr>
          <w:p w:rsidR="00A50E2B" w:rsidRPr="004A1B0E" w:rsidRDefault="00A50E2B" w:rsidP="00A5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160" w:type="dxa"/>
          </w:tcPr>
          <w:p w:rsidR="00A50E2B" w:rsidRPr="004A1B0E" w:rsidRDefault="00A50E2B" w:rsidP="00A5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160" w:type="dxa"/>
          </w:tcPr>
          <w:p w:rsidR="00A50E2B" w:rsidRPr="004A1B0E" w:rsidRDefault="00A50E2B" w:rsidP="00A50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</w:tbl>
    <w:p w:rsidR="00D06EEE" w:rsidRPr="000105C5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(*I</w:t>
      </w:r>
      <w:r w:rsidRPr="00E57621">
        <w:rPr>
          <w:b/>
          <w:sz w:val="20"/>
          <w:szCs w:val="20"/>
        </w:rPr>
        <w:t xml:space="preserve">tems with an asterisk must be </w:t>
      </w:r>
      <w:r>
        <w:rPr>
          <w:b/>
          <w:sz w:val="20"/>
          <w:szCs w:val="20"/>
        </w:rPr>
        <w:t xml:space="preserve">at least </w:t>
      </w:r>
      <w:r w:rsidRPr="00E57621">
        <w:rPr>
          <w:b/>
          <w:sz w:val="20"/>
          <w:szCs w:val="20"/>
        </w:rPr>
        <w:t>at the acceptable level</w:t>
      </w:r>
      <w:r>
        <w:rPr>
          <w:b/>
          <w:sz w:val="20"/>
          <w:szCs w:val="20"/>
        </w:rPr>
        <w:t>)</w:t>
      </w: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D06EEE" w:rsidRPr="002D4381" w:rsidTr="00E50BDA">
        <w:tc>
          <w:tcPr>
            <w:tcW w:w="1008" w:type="dxa"/>
            <w:shd w:val="clear" w:color="auto" w:fill="E0E0E0"/>
            <w:vAlign w:val="center"/>
          </w:tcPr>
          <w:p w:rsidR="00D06EEE" w:rsidRPr="002D4381" w:rsidRDefault="00D06EEE" w:rsidP="00E50BDA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D06EEE" w:rsidRPr="002D4381" w:rsidRDefault="00D06EEE" w:rsidP="00E50BDA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rtifact to be reviewed and level attained entered into portfolio rubric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E-Portfolio.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D06EEE" w:rsidRPr="002D4381" w:rsidRDefault="00D06EEE" w:rsidP="00E50BDA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R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ubric to be used by Teacher Candidate when creating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shd w:val="clear" w:color="auto" w:fill="E0E0E0"/>
          </w:tcPr>
          <w:p w:rsidR="00D06EEE" w:rsidRPr="002D4381" w:rsidRDefault="00D06EEE" w:rsidP="00E50BDA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coring rubric to be used by the instructor/advisor/supervisor when grading the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D06EEE" w:rsidRPr="002D4381" w:rsidRDefault="00D06EEE" w:rsidP="00E50BDA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emplate available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Portfolio Resource Website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and to be used by the Teacher</w:t>
            </w:r>
          </w:p>
          <w:p w:rsidR="00D06EEE" w:rsidRPr="002D4381" w:rsidRDefault="00D06EEE" w:rsidP="00E50BDA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Candidate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E50BDA" w:rsidRDefault="00E50BDA"/>
    <w:sectPr w:rsidR="00E50BDA" w:rsidSect="00D06E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671CC"/>
    <w:rsid w:val="00077AD9"/>
    <w:rsid w:val="000E7F63"/>
    <w:rsid w:val="00122830"/>
    <w:rsid w:val="0017622F"/>
    <w:rsid w:val="002A4AE4"/>
    <w:rsid w:val="00342E75"/>
    <w:rsid w:val="003433AD"/>
    <w:rsid w:val="00362A1F"/>
    <w:rsid w:val="003716EC"/>
    <w:rsid w:val="0041207B"/>
    <w:rsid w:val="004A6B8D"/>
    <w:rsid w:val="004C7C88"/>
    <w:rsid w:val="005615D7"/>
    <w:rsid w:val="005B1DBF"/>
    <w:rsid w:val="005B4EC3"/>
    <w:rsid w:val="007F5AC8"/>
    <w:rsid w:val="0083350A"/>
    <w:rsid w:val="009350C4"/>
    <w:rsid w:val="009E2C3A"/>
    <w:rsid w:val="00A50E2B"/>
    <w:rsid w:val="00C3323C"/>
    <w:rsid w:val="00CB412B"/>
    <w:rsid w:val="00CC42A1"/>
    <w:rsid w:val="00CE0E1D"/>
    <w:rsid w:val="00CE226E"/>
    <w:rsid w:val="00CE7E15"/>
    <w:rsid w:val="00D06EEE"/>
    <w:rsid w:val="00D47ED3"/>
    <w:rsid w:val="00DE53F0"/>
    <w:rsid w:val="00E127DC"/>
    <w:rsid w:val="00E17189"/>
    <w:rsid w:val="00E50BDA"/>
    <w:rsid w:val="00E57C6E"/>
    <w:rsid w:val="00E626D4"/>
    <w:rsid w:val="00E74ECE"/>
    <w:rsid w:val="00EA39B5"/>
    <w:rsid w:val="00EE6152"/>
    <w:rsid w:val="00F83EF5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38B038BD-9E2E-4796-8101-383D946B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2011-07-19T05:12:00Z</cp:lastPrinted>
  <dcterms:created xsi:type="dcterms:W3CDTF">2017-06-13T20:31:00Z</dcterms:created>
  <dcterms:modified xsi:type="dcterms:W3CDTF">2017-06-13T20:31:00Z</dcterms:modified>
</cp:coreProperties>
</file>