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895F34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31" w:rsidRPr="004631F0" w:rsidRDefault="00674031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674031" w:rsidRPr="004631F0" w:rsidRDefault="00674031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674031" w:rsidRPr="004631F0" w:rsidRDefault="00674031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674031" w:rsidRPr="004631F0" w:rsidRDefault="00674031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674031" w:rsidRPr="004631F0" w:rsidRDefault="00674031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674031" w:rsidRPr="004631F0" w:rsidRDefault="00674031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674031" w:rsidRPr="004631F0" w:rsidRDefault="00674031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674031" w:rsidRPr="004631F0" w:rsidRDefault="00674031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A39B5" w:rsidRPr="00626534" w:rsidRDefault="00457E8D" w:rsidP="00D06EEE">
      <w:pPr>
        <w:pStyle w:val="Title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color w:val="C0504D" w:themeColor="accent2"/>
          <w:sz w:val="28"/>
          <w:szCs w:val="28"/>
        </w:rPr>
        <w:t>MUSIC</w:t>
      </w:r>
      <w:r w:rsidR="00EA39B5" w:rsidRPr="00626534">
        <w:rPr>
          <w:rFonts w:ascii="Times New Roman" w:hAnsi="Times New Roman"/>
          <w:color w:val="C0504D" w:themeColor="accent2"/>
          <w:sz w:val="28"/>
          <w:szCs w:val="28"/>
        </w:rPr>
        <w:t xml:space="preserve"> EDUCATION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200</w:t>
      </w:r>
      <w:r w:rsidR="00EA39B5">
        <w:rPr>
          <w:b w:val="0"/>
          <w:sz w:val="20"/>
          <w:szCs w:val="20"/>
        </w:rPr>
        <w:t xml:space="preserve">9 </w:t>
      </w:r>
      <w:r w:rsidR="00AD03F7">
        <w:rPr>
          <w:b w:val="0"/>
          <w:sz w:val="20"/>
          <w:szCs w:val="20"/>
        </w:rPr>
        <w:t>ORU College</w:t>
      </w:r>
      <w:r>
        <w:rPr>
          <w:b w:val="0"/>
          <w:sz w:val="20"/>
          <w:szCs w:val="20"/>
        </w:rPr>
        <w:t xml:space="preserve"> of Education</w:t>
      </w:r>
    </w:p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1"/>
        <w:tblW w:w="14868" w:type="dxa"/>
        <w:tblLook w:val="01E0" w:firstRow="1" w:lastRow="1" w:firstColumn="1" w:lastColumn="1" w:noHBand="0" w:noVBand="0"/>
      </w:tblPr>
      <w:tblGrid>
        <w:gridCol w:w="1272"/>
        <w:gridCol w:w="1095"/>
        <w:gridCol w:w="813"/>
        <w:gridCol w:w="3224"/>
        <w:gridCol w:w="1894"/>
        <w:gridCol w:w="2160"/>
        <w:gridCol w:w="2070"/>
        <w:gridCol w:w="2340"/>
      </w:tblGrid>
      <w:tr w:rsidR="00137AD7" w:rsidRPr="004A1B0E" w:rsidTr="00137AD7">
        <w:tc>
          <w:tcPr>
            <w:tcW w:w="1272" w:type="dxa"/>
            <w:shd w:val="clear" w:color="auto" w:fill="E0E0E0"/>
          </w:tcPr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095" w:type="dxa"/>
            <w:shd w:val="clear" w:color="auto" w:fill="E0E0E0"/>
          </w:tcPr>
          <w:p w:rsidR="00137AD7" w:rsidRDefault="00F94344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</w:t>
            </w:r>
          </w:p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813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224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894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137AD7" w:rsidRPr="004A1B0E" w:rsidTr="001A5FB9">
        <w:tc>
          <w:tcPr>
            <w:tcW w:w="1272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137AD7" w:rsidRPr="001A5FB9" w:rsidRDefault="00137AD7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BFBFBF" w:themeFill="background1" w:themeFillShade="BF"/>
          </w:tcPr>
          <w:p w:rsidR="00137AD7" w:rsidRPr="001A5FB9" w:rsidRDefault="001A5FB9" w:rsidP="00D06E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 Subj. Area Test</w:t>
            </w:r>
          </w:p>
        </w:tc>
        <w:tc>
          <w:tcPr>
            <w:tcW w:w="1894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7AD7" w:rsidRPr="004A1B0E" w:rsidTr="00137AD7">
        <w:tc>
          <w:tcPr>
            <w:tcW w:w="1272" w:type="dxa"/>
            <w:shd w:val="clear" w:color="auto" w:fill="FFFFFF" w:themeFill="background1"/>
          </w:tcPr>
          <w:p w:rsidR="00137AD7" w:rsidRDefault="00882EC8" w:rsidP="007D7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095" w:type="dxa"/>
            <w:shd w:val="clear" w:color="auto" w:fill="FFFFFF" w:themeFill="background1"/>
          </w:tcPr>
          <w:p w:rsidR="00137AD7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224" w:type="dxa"/>
            <w:shd w:val="clear" w:color="auto" w:fill="FFFFFF" w:themeFill="background1"/>
          </w:tcPr>
          <w:p w:rsidR="00137AD7" w:rsidRPr="00C3713D" w:rsidRDefault="00137AD7" w:rsidP="00882EC8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</w:t>
            </w:r>
            <w:r w:rsidR="00882EC8">
              <w:rPr>
                <w:b/>
                <w:color w:val="3366FF"/>
                <w:sz w:val="20"/>
                <w:szCs w:val="20"/>
              </w:rPr>
              <w:t>Vocal</w:t>
            </w:r>
            <w:r>
              <w:rPr>
                <w:b/>
                <w:color w:val="3366FF"/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160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070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340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882EC8" w:rsidRPr="004A1B0E" w:rsidTr="00137AD7">
        <w:tc>
          <w:tcPr>
            <w:tcW w:w="1272" w:type="dxa"/>
            <w:shd w:val="clear" w:color="auto" w:fill="FFFFFF" w:themeFill="background1"/>
          </w:tcPr>
          <w:p w:rsidR="00882EC8" w:rsidRDefault="00882EC8" w:rsidP="008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095" w:type="dxa"/>
            <w:shd w:val="clear" w:color="auto" w:fill="FFFFFF" w:themeFill="background1"/>
          </w:tcPr>
          <w:p w:rsidR="00882EC8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882EC8" w:rsidRPr="00561E65" w:rsidRDefault="00882EC8" w:rsidP="00882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224" w:type="dxa"/>
            <w:shd w:val="clear" w:color="auto" w:fill="FFFFFF" w:themeFill="background1"/>
          </w:tcPr>
          <w:p w:rsidR="00882EC8" w:rsidRPr="00C3713D" w:rsidRDefault="00882EC8" w:rsidP="00882EC8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</w:t>
            </w:r>
            <w:r>
              <w:rPr>
                <w:b/>
                <w:color w:val="3366FF"/>
                <w:sz w:val="20"/>
                <w:szCs w:val="20"/>
              </w:rPr>
              <w:t xml:space="preserve">Instrumental </w:t>
            </w:r>
          </w:p>
        </w:tc>
        <w:tc>
          <w:tcPr>
            <w:tcW w:w="1894" w:type="dxa"/>
            <w:shd w:val="clear" w:color="auto" w:fill="FFFFFF" w:themeFill="background1"/>
          </w:tcPr>
          <w:p w:rsidR="00882EC8" w:rsidRPr="00E57621" w:rsidRDefault="00882EC8" w:rsidP="00882EC8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160" w:type="dxa"/>
            <w:shd w:val="clear" w:color="auto" w:fill="FFFFFF" w:themeFill="background1"/>
          </w:tcPr>
          <w:p w:rsidR="00882EC8" w:rsidRPr="00E57621" w:rsidRDefault="00882EC8" w:rsidP="00882EC8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070" w:type="dxa"/>
            <w:shd w:val="clear" w:color="auto" w:fill="FFFFFF" w:themeFill="background1"/>
          </w:tcPr>
          <w:p w:rsidR="00882EC8" w:rsidRPr="00E57621" w:rsidRDefault="00882EC8" w:rsidP="00882EC8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340" w:type="dxa"/>
            <w:shd w:val="clear" w:color="auto" w:fill="FFFFFF" w:themeFill="background1"/>
          </w:tcPr>
          <w:p w:rsidR="00882EC8" w:rsidRPr="00E57621" w:rsidRDefault="00882EC8" w:rsidP="00882EC8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882EC8" w:rsidRPr="004A1B0E" w:rsidTr="00137AD7">
        <w:tc>
          <w:tcPr>
            <w:tcW w:w="1272" w:type="dxa"/>
            <w:shd w:val="clear" w:color="auto" w:fill="D9D9D9" w:themeFill="background1" w:themeFillShade="D9"/>
          </w:tcPr>
          <w:p w:rsidR="00882EC8" w:rsidRPr="00F06CBD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:rsidR="00882EC8" w:rsidRPr="00561E65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882EC8" w:rsidRPr="00561E65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882EC8" w:rsidRPr="00AA1B87" w:rsidRDefault="00882EC8" w:rsidP="00882E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Conducting  Music 333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82EC8" w:rsidRPr="004A1B0E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882EC8" w:rsidRPr="004A1B0E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882EC8" w:rsidRPr="004A1B0E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882EC8" w:rsidRPr="004A1B0E" w:rsidRDefault="00882EC8" w:rsidP="00882EC8">
            <w:pPr>
              <w:rPr>
                <w:sz w:val="20"/>
                <w:szCs w:val="20"/>
              </w:rPr>
            </w:pPr>
          </w:p>
        </w:tc>
      </w:tr>
      <w:tr w:rsidR="00882EC8" w:rsidRPr="004A1B0E" w:rsidTr="00137AD7">
        <w:tc>
          <w:tcPr>
            <w:tcW w:w="1272" w:type="dxa"/>
          </w:tcPr>
          <w:p w:rsidR="00882EC8" w:rsidRPr="0033311D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  <w:r w:rsidRPr="0033311D">
              <w:rPr>
                <w:sz w:val="18"/>
                <w:szCs w:val="18"/>
              </w:rPr>
              <w:t>RE</w:t>
            </w:r>
          </w:p>
        </w:tc>
        <w:tc>
          <w:tcPr>
            <w:tcW w:w="3224" w:type="dxa"/>
            <w:tcMar>
              <w:left w:w="360" w:type="dxa"/>
              <w:right w:w="115" w:type="dxa"/>
            </w:tcMar>
          </w:tcPr>
          <w:p w:rsidR="00882EC8" w:rsidRPr="00457E8D" w:rsidRDefault="00882EC8" w:rsidP="00882EC8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Conducting 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882EC8" w:rsidRPr="0033311D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60" w:type="dxa"/>
          </w:tcPr>
          <w:p w:rsidR="00882EC8" w:rsidRPr="0033311D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70" w:type="dxa"/>
          </w:tcPr>
          <w:p w:rsidR="00882EC8" w:rsidRPr="0033311D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40" w:type="dxa"/>
          </w:tcPr>
          <w:p w:rsidR="00882EC8" w:rsidRPr="0033311D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882EC8" w:rsidRPr="004A1B0E" w:rsidTr="00457E8D">
        <w:tc>
          <w:tcPr>
            <w:tcW w:w="1272" w:type="dxa"/>
            <w:shd w:val="clear" w:color="auto" w:fill="BFBFBF" w:themeFill="background1" w:themeFillShade="BF"/>
          </w:tcPr>
          <w:p w:rsidR="00882EC8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882EC8" w:rsidRPr="00457E8D" w:rsidRDefault="00882EC8" w:rsidP="00882E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Applied Performance Jury/Prof 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</w:tr>
      <w:tr w:rsidR="00882EC8" w:rsidRPr="004A1B0E" w:rsidTr="00137AD7">
        <w:tc>
          <w:tcPr>
            <w:tcW w:w="1272" w:type="dxa"/>
          </w:tcPr>
          <w:p w:rsidR="00882EC8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  <w:tcMar>
              <w:left w:w="360" w:type="dxa"/>
              <w:right w:w="115" w:type="dxa"/>
            </w:tcMar>
          </w:tcPr>
          <w:p w:rsidR="00882EC8" w:rsidRPr="00457E8D" w:rsidRDefault="00882EC8" w:rsidP="00882EC8">
            <w:pPr>
              <w:rPr>
                <w:color w:val="548DD4" w:themeColor="text2" w:themeTint="99"/>
                <w:sz w:val="20"/>
                <w:szCs w:val="20"/>
              </w:rPr>
            </w:pPr>
            <w:r w:rsidRPr="00457E8D">
              <w:rPr>
                <w:color w:val="548DD4" w:themeColor="text2" w:themeTint="99"/>
                <w:sz w:val="20"/>
                <w:szCs w:val="20"/>
              </w:rPr>
              <w:t>Applied Performance Jury/Prof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60" w:type="dxa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70" w:type="dxa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40" w:type="dxa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882EC8" w:rsidRPr="004A1B0E" w:rsidTr="00457E8D">
        <w:tc>
          <w:tcPr>
            <w:tcW w:w="1272" w:type="dxa"/>
            <w:shd w:val="clear" w:color="auto" w:fill="BFBFBF" w:themeFill="background1" w:themeFillShade="BF"/>
          </w:tcPr>
          <w:p w:rsidR="00882EC8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882EC8" w:rsidRPr="00457E8D" w:rsidRDefault="00882EC8" w:rsidP="00882E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Harmony Exam IV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</w:tr>
      <w:tr w:rsidR="00882EC8" w:rsidRPr="004A1B0E" w:rsidTr="00137AD7">
        <w:tc>
          <w:tcPr>
            <w:tcW w:w="1272" w:type="dxa"/>
          </w:tcPr>
          <w:p w:rsidR="00882EC8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  <w:tcMar>
              <w:left w:w="360" w:type="dxa"/>
              <w:right w:w="115" w:type="dxa"/>
            </w:tcMar>
          </w:tcPr>
          <w:p w:rsidR="00882EC8" w:rsidRPr="00457E8D" w:rsidRDefault="00882EC8" w:rsidP="00882EC8">
            <w:pPr>
              <w:rPr>
                <w:color w:val="4F81BD" w:themeColor="accent1"/>
                <w:sz w:val="20"/>
                <w:szCs w:val="20"/>
              </w:rPr>
            </w:pPr>
            <w:r w:rsidRPr="00457E8D">
              <w:rPr>
                <w:color w:val="4F81BD" w:themeColor="accent1"/>
                <w:sz w:val="20"/>
                <w:szCs w:val="20"/>
              </w:rPr>
              <w:t>Harmony Exam IV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60" w:type="dxa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70" w:type="dxa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40" w:type="dxa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882EC8" w:rsidRPr="004A1B0E" w:rsidTr="00457E8D">
        <w:tc>
          <w:tcPr>
            <w:tcW w:w="1272" w:type="dxa"/>
            <w:shd w:val="clear" w:color="auto" w:fill="BFBFBF" w:themeFill="background1" w:themeFillShade="BF"/>
          </w:tcPr>
          <w:p w:rsidR="00882EC8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882EC8" w:rsidRPr="00457E8D" w:rsidRDefault="00882EC8" w:rsidP="00882E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Sight Singing/Ear Training Exam IV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</w:p>
        </w:tc>
      </w:tr>
      <w:tr w:rsidR="00882EC8" w:rsidRPr="004A1B0E" w:rsidTr="00137AD7">
        <w:tc>
          <w:tcPr>
            <w:tcW w:w="1272" w:type="dxa"/>
          </w:tcPr>
          <w:p w:rsidR="00882EC8" w:rsidRDefault="00882EC8" w:rsidP="00882EC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82EC8" w:rsidRPr="0033311D" w:rsidRDefault="00882EC8" w:rsidP="0088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  <w:tcMar>
              <w:left w:w="360" w:type="dxa"/>
              <w:right w:w="115" w:type="dxa"/>
            </w:tcMar>
          </w:tcPr>
          <w:p w:rsidR="00882EC8" w:rsidRPr="00457E8D" w:rsidRDefault="00882EC8" w:rsidP="00882EC8">
            <w:pPr>
              <w:rPr>
                <w:color w:val="4F81BD" w:themeColor="accent1"/>
                <w:sz w:val="20"/>
                <w:szCs w:val="20"/>
              </w:rPr>
            </w:pPr>
            <w:r w:rsidRPr="00457E8D">
              <w:rPr>
                <w:color w:val="4F81BD" w:themeColor="accent1"/>
                <w:sz w:val="20"/>
                <w:szCs w:val="20"/>
              </w:rPr>
              <w:t>Sight Singing/Ear training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60" w:type="dxa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70" w:type="dxa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40" w:type="dxa"/>
          </w:tcPr>
          <w:p w:rsidR="00882EC8" w:rsidRDefault="00882EC8" w:rsidP="0088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</w:tbl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882EC8" w:rsidRPr="002D4381" w:rsidTr="00882EC8">
        <w:tc>
          <w:tcPr>
            <w:tcW w:w="1008" w:type="dxa"/>
            <w:shd w:val="clear" w:color="auto" w:fill="E0E0E0"/>
            <w:vAlign w:val="center"/>
          </w:tcPr>
          <w:p w:rsidR="00882EC8" w:rsidRPr="002D4381" w:rsidRDefault="00882EC8" w:rsidP="00882EC8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882EC8" w:rsidRPr="002D4381" w:rsidRDefault="00882EC8" w:rsidP="00882EC8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882EC8" w:rsidRPr="002D4381" w:rsidRDefault="00882EC8" w:rsidP="00882EC8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882EC8" w:rsidRPr="002D4381" w:rsidRDefault="00882EC8" w:rsidP="00882EC8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882EC8" w:rsidRPr="002D4381" w:rsidRDefault="00882EC8" w:rsidP="00882EC8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882EC8" w:rsidRPr="002D4381" w:rsidRDefault="00882EC8" w:rsidP="00882EC8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 w:rsidP="00EA39B5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6470B"/>
    <w:rsid w:val="00137AD7"/>
    <w:rsid w:val="0017622F"/>
    <w:rsid w:val="001A5FB9"/>
    <w:rsid w:val="001E4015"/>
    <w:rsid w:val="002774FB"/>
    <w:rsid w:val="003150D2"/>
    <w:rsid w:val="00363888"/>
    <w:rsid w:val="0041207B"/>
    <w:rsid w:val="00457E8D"/>
    <w:rsid w:val="004A6B8D"/>
    <w:rsid w:val="004F01A2"/>
    <w:rsid w:val="005615D7"/>
    <w:rsid w:val="006202A6"/>
    <w:rsid w:val="00626534"/>
    <w:rsid w:val="00674031"/>
    <w:rsid w:val="007D769F"/>
    <w:rsid w:val="00800BE4"/>
    <w:rsid w:val="00882EC8"/>
    <w:rsid w:val="00895F34"/>
    <w:rsid w:val="009E2C3A"/>
    <w:rsid w:val="00A27541"/>
    <w:rsid w:val="00A439FC"/>
    <w:rsid w:val="00AD03F7"/>
    <w:rsid w:val="00D06EEE"/>
    <w:rsid w:val="00D97585"/>
    <w:rsid w:val="00DE53F0"/>
    <w:rsid w:val="00E127DC"/>
    <w:rsid w:val="00E50BDA"/>
    <w:rsid w:val="00E57388"/>
    <w:rsid w:val="00E74ECE"/>
    <w:rsid w:val="00EA39B5"/>
    <w:rsid w:val="00EC6C36"/>
    <w:rsid w:val="00EC6FCB"/>
    <w:rsid w:val="00F94344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23439E4F-300A-4E19-AAA1-32EC0F8E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A632-DD3A-45C4-8837-8B3DEFDF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2011-07-19T04:21:00Z</cp:lastPrinted>
  <dcterms:created xsi:type="dcterms:W3CDTF">2017-06-13T20:16:00Z</dcterms:created>
  <dcterms:modified xsi:type="dcterms:W3CDTF">2017-06-13T20:16:00Z</dcterms:modified>
</cp:coreProperties>
</file>