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9D164B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31" w:rsidRPr="004631F0" w:rsidRDefault="00674031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674031" w:rsidRPr="004631F0" w:rsidRDefault="00674031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674031" w:rsidRPr="004631F0" w:rsidRDefault="00674031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674031" w:rsidRPr="004631F0" w:rsidRDefault="00674031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674031" w:rsidRPr="004631F0" w:rsidRDefault="00674031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674031" w:rsidRPr="004631F0" w:rsidRDefault="00674031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674031" w:rsidRPr="004631F0" w:rsidRDefault="00674031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674031" w:rsidRPr="004631F0" w:rsidRDefault="00674031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A39B5" w:rsidRPr="00626534" w:rsidRDefault="00DE1C59" w:rsidP="00D06EEE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color w:val="C0504D" w:themeColor="accent2"/>
          <w:sz w:val="28"/>
          <w:szCs w:val="28"/>
        </w:rPr>
        <w:t>MODERN FOREIGN LANGUAGE</w:t>
      </w:r>
      <w:r w:rsidR="00EA39B5" w:rsidRPr="00626534">
        <w:rPr>
          <w:rFonts w:ascii="Times New Roman" w:hAnsi="Times New Roman"/>
          <w:color w:val="C0504D" w:themeColor="accent2"/>
          <w:sz w:val="28"/>
          <w:szCs w:val="28"/>
        </w:rPr>
        <w:t xml:space="preserve"> EDUCATION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6C017E" w:rsidRPr="006B1A72" w:rsidRDefault="00D06EEE" w:rsidP="002A7FD1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</w:t>
      </w:r>
      <w:r w:rsidR="00EA39B5">
        <w:rPr>
          <w:b w:val="0"/>
          <w:sz w:val="20"/>
          <w:szCs w:val="20"/>
        </w:rPr>
        <w:t xml:space="preserve">9 </w:t>
      </w:r>
      <w:r w:rsidR="00AD03F7">
        <w:rPr>
          <w:b w:val="0"/>
          <w:sz w:val="20"/>
          <w:szCs w:val="20"/>
        </w:rPr>
        <w:t>ORU College</w:t>
      </w:r>
      <w:r>
        <w:rPr>
          <w:b w:val="0"/>
          <w:sz w:val="20"/>
          <w:szCs w:val="20"/>
        </w:rPr>
        <w:t xml:space="preserve"> of Education</w:t>
      </w:r>
    </w:p>
    <w:tbl>
      <w:tblPr>
        <w:tblStyle w:val="TableGrid"/>
        <w:tblpPr w:leftFromText="180" w:rightFromText="180" w:vertAnchor="text" w:horzAnchor="margin" w:tblpY="61"/>
        <w:tblW w:w="14868" w:type="dxa"/>
        <w:tblLook w:val="01E0" w:firstRow="1" w:lastRow="1" w:firstColumn="1" w:lastColumn="1" w:noHBand="0" w:noVBand="0"/>
      </w:tblPr>
      <w:tblGrid>
        <w:gridCol w:w="1272"/>
        <w:gridCol w:w="1095"/>
        <w:gridCol w:w="813"/>
        <w:gridCol w:w="3224"/>
        <w:gridCol w:w="1894"/>
        <w:gridCol w:w="1890"/>
        <w:gridCol w:w="270"/>
        <w:gridCol w:w="2070"/>
        <w:gridCol w:w="2340"/>
      </w:tblGrid>
      <w:tr w:rsidR="00137AD7" w:rsidRPr="004A1B0E" w:rsidTr="00137AD7">
        <w:tc>
          <w:tcPr>
            <w:tcW w:w="1272" w:type="dxa"/>
            <w:shd w:val="clear" w:color="auto" w:fill="E0E0E0"/>
          </w:tcPr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095" w:type="dxa"/>
            <w:shd w:val="clear" w:color="auto" w:fill="E0E0E0"/>
          </w:tcPr>
          <w:p w:rsidR="00137AD7" w:rsidRDefault="00EC1E0B" w:rsidP="00EC1E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ACTFL</w:t>
            </w:r>
          </w:p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13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224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894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160" w:type="dxa"/>
            <w:gridSpan w:val="2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137AD7" w:rsidRPr="004A1B0E" w:rsidTr="001A5FB9">
        <w:tc>
          <w:tcPr>
            <w:tcW w:w="1272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BFBFBF" w:themeFill="background1" w:themeFillShade="BF"/>
          </w:tcPr>
          <w:p w:rsidR="00137AD7" w:rsidRPr="001A5FB9" w:rsidRDefault="001A5FB9" w:rsidP="00D06E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 Subj. Area Test</w:t>
            </w:r>
          </w:p>
        </w:tc>
        <w:tc>
          <w:tcPr>
            <w:tcW w:w="1894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EC3" w:rsidRPr="004A1B0E" w:rsidTr="00137AD7">
        <w:tc>
          <w:tcPr>
            <w:tcW w:w="1272" w:type="dxa"/>
            <w:shd w:val="clear" w:color="auto" w:fill="FFFFFF" w:themeFill="background1"/>
          </w:tcPr>
          <w:p w:rsidR="00505EC3" w:rsidRDefault="00505EC3" w:rsidP="00505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095" w:type="dxa"/>
            <w:shd w:val="clear" w:color="auto" w:fill="FFFFFF" w:themeFill="background1"/>
          </w:tcPr>
          <w:p w:rsidR="00505EC3" w:rsidRPr="00505EC3" w:rsidRDefault="00505EC3" w:rsidP="00505EC3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1, 2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505EC3" w:rsidRPr="00505EC3" w:rsidRDefault="00505EC3" w:rsidP="00505EC3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RE</w:t>
            </w:r>
          </w:p>
        </w:tc>
        <w:tc>
          <w:tcPr>
            <w:tcW w:w="3224" w:type="dxa"/>
            <w:shd w:val="clear" w:color="auto" w:fill="FFFFFF" w:themeFill="background1"/>
          </w:tcPr>
          <w:p w:rsidR="00505EC3" w:rsidRDefault="00505EC3" w:rsidP="00505EC3">
            <w:r w:rsidRPr="00DB0211">
              <w:rPr>
                <w:b/>
                <w:color w:val="3366FF"/>
                <w:sz w:val="20"/>
                <w:szCs w:val="20"/>
              </w:rPr>
              <w:t xml:space="preserve">Okla. Subj. Area Test (OSAT) Spanish  </w:t>
            </w:r>
          </w:p>
        </w:tc>
        <w:tc>
          <w:tcPr>
            <w:tcW w:w="1894" w:type="dxa"/>
            <w:shd w:val="clear" w:color="auto" w:fill="FFFFFF" w:themeFill="background1"/>
          </w:tcPr>
          <w:p w:rsidR="00505EC3" w:rsidRPr="00E57621" w:rsidRDefault="00505EC3" w:rsidP="00505EC3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:rsidR="00505EC3" w:rsidRPr="00E57621" w:rsidRDefault="00505EC3" w:rsidP="00505EC3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70" w:type="dxa"/>
            <w:shd w:val="clear" w:color="auto" w:fill="FFFFFF" w:themeFill="background1"/>
          </w:tcPr>
          <w:p w:rsidR="00505EC3" w:rsidRPr="00E57621" w:rsidRDefault="00505EC3" w:rsidP="00505EC3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340" w:type="dxa"/>
            <w:shd w:val="clear" w:color="auto" w:fill="FFFFFF" w:themeFill="background1"/>
          </w:tcPr>
          <w:p w:rsidR="00505EC3" w:rsidRPr="00E57621" w:rsidRDefault="00505EC3" w:rsidP="00505EC3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505EC3" w:rsidRPr="004A1B0E" w:rsidTr="00137AD7">
        <w:tc>
          <w:tcPr>
            <w:tcW w:w="1272" w:type="dxa"/>
            <w:shd w:val="clear" w:color="auto" w:fill="FFFFFF" w:themeFill="background1"/>
          </w:tcPr>
          <w:p w:rsidR="00505EC3" w:rsidRDefault="00505EC3" w:rsidP="00505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095" w:type="dxa"/>
            <w:shd w:val="clear" w:color="auto" w:fill="FFFFFF" w:themeFill="background1"/>
          </w:tcPr>
          <w:p w:rsidR="00505EC3" w:rsidRPr="00505EC3" w:rsidRDefault="00505EC3" w:rsidP="00505EC3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1, 2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505EC3" w:rsidRPr="00505EC3" w:rsidRDefault="00505EC3" w:rsidP="00505EC3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RE</w:t>
            </w:r>
          </w:p>
        </w:tc>
        <w:tc>
          <w:tcPr>
            <w:tcW w:w="3224" w:type="dxa"/>
            <w:shd w:val="clear" w:color="auto" w:fill="FFFFFF" w:themeFill="background1"/>
          </w:tcPr>
          <w:p w:rsidR="00505EC3" w:rsidRDefault="00505EC3" w:rsidP="00505EC3">
            <w:r w:rsidRPr="00DB0211">
              <w:rPr>
                <w:b/>
                <w:color w:val="3366FF"/>
                <w:sz w:val="20"/>
                <w:szCs w:val="20"/>
              </w:rPr>
              <w:t xml:space="preserve">Okla. Subj. Area Test (OSAT) </w:t>
            </w:r>
            <w:r>
              <w:rPr>
                <w:b/>
                <w:color w:val="3366FF"/>
                <w:sz w:val="20"/>
                <w:szCs w:val="20"/>
              </w:rPr>
              <w:t xml:space="preserve">French </w:t>
            </w:r>
            <w:r w:rsidRPr="00DB0211">
              <w:rPr>
                <w:b/>
                <w:color w:val="3366FF"/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shd w:val="clear" w:color="auto" w:fill="FFFFFF" w:themeFill="background1"/>
          </w:tcPr>
          <w:p w:rsidR="00505EC3" w:rsidRPr="00E57621" w:rsidRDefault="00505EC3" w:rsidP="00505EC3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:rsidR="00505EC3" w:rsidRPr="00E57621" w:rsidRDefault="00505EC3" w:rsidP="00505EC3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70" w:type="dxa"/>
            <w:shd w:val="clear" w:color="auto" w:fill="FFFFFF" w:themeFill="background1"/>
          </w:tcPr>
          <w:p w:rsidR="00505EC3" w:rsidRPr="00E57621" w:rsidRDefault="00505EC3" w:rsidP="00505EC3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340" w:type="dxa"/>
            <w:shd w:val="clear" w:color="auto" w:fill="FFFFFF" w:themeFill="background1"/>
          </w:tcPr>
          <w:p w:rsidR="00505EC3" w:rsidRPr="00E57621" w:rsidRDefault="00505EC3" w:rsidP="00505EC3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137AD7" w:rsidRPr="004A1B0E" w:rsidTr="00457E8D">
        <w:tc>
          <w:tcPr>
            <w:tcW w:w="1272" w:type="dxa"/>
            <w:shd w:val="clear" w:color="auto" w:fill="BFBFBF" w:themeFill="background1" w:themeFillShade="BF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137AD7" w:rsidRPr="00505EC3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137AD7" w:rsidRPr="00505EC3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137AD7" w:rsidRPr="00457E8D" w:rsidRDefault="00505EC3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Artifacts 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137AD7" w:rsidRPr="004A1B0E" w:rsidTr="00505EC3">
        <w:trPr>
          <w:trHeight w:val="345"/>
        </w:trPr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137AD7" w:rsidRPr="00505EC3" w:rsidRDefault="00090F0B" w:rsidP="007D769F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3, 4, 5</w:t>
            </w:r>
          </w:p>
        </w:tc>
        <w:tc>
          <w:tcPr>
            <w:tcW w:w="813" w:type="dxa"/>
            <w:vAlign w:val="center"/>
          </w:tcPr>
          <w:p w:rsidR="00137AD7" w:rsidRPr="00505EC3" w:rsidRDefault="003C2B6E" w:rsidP="003C2B6E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RE</w:t>
            </w:r>
          </w:p>
        </w:tc>
        <w:tc>
          <w:tcPr>
            <w:tcW w:w="3224" w:type="dxa"/>
            <w:tcMar>
              <w:left w:w="360" w:type="dxa"/>
              <w:right w:w="115" w:type="dxa"/>
            </w:tcMar>
          </w:tcPr>
          <w:p w:rsidR="00137AD7" w:rsidRPr="00505EC3" w:rsidRDefault="003C2B6E" w:rsidP="007D769F">
            <w:pPr>
              <w:rPr>
                <w:b/>
                <w:sz w:val="20"/>
                <w:szCs w:val="20"/>
              </w:rPr>
            </w:pPr>
            <w:r w:rsidRPr="00505EC3">
              <w:rPr>
                <w:b/>
                <w:sz w:val="20"/>
                <w:szCs w:val="20"/>
              </w:rPr>
              <w:t>MFLE Lesson Plan Assignment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7C6C5C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 or below</w:t>
            </w:r>
          </w:p>
        </w:tc>
        <w:tc>
          <w:tcPr>
            <w:tcW w:w="2160" w:type="dxa"/>
            <w:gridSpan w:val="2"/>
          </w:tcPr>
          <w:p w:rsidR="00137AD7" w:rsidRDefault="007C6C5C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70-79%</w:t>
            </w:r>
          </w:p>
        </w:tc>
        <w:tc>
          <w:tcPr>
            <w:tcW w:w="2070" w:type="dxa"/>
          </w:tcPr>
          <w:p w:rsidR="00137AD7" w:rsidRDefault="007C6C5C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80-89%</w:t>
            </w:r>
          </w:p>
        </w:tc>
        <w:tc>
          <w:tcPr>
            <w:tcW w:w="2340" w:type="dxa"/>
          </w:tcPr>
          <w:p w:rsidR="00137AD7" w:rsidRDefault="007C6C5C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90-100%</w:t>
            </w:r>
          </w:p>
        </w:tc>
      </w:tr>
      <w:tr w:rsidR="00137AD7" w:rsidRPr="004A1B0E" w:rsidTr="00505EC3">
        <w:trPr>
          <w:trHeight w:val="525"/>
        </w:trPr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137AD7" w:rsidRPr="00505EC3" w:rsidRDefault="00090F0B" w:rsidP="007D769F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137AD7" w:rsidRPr="00505EC3" w:rsidRDefault="003C2B6E" w:rsidP="007D769F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RE</w:t>
            </w:r>
          </w:p>
        </w:tc>
        <w:tc>
          <w:tcPr>
            <w:tcW w:w="3224" w:type="dxa"/>
            <w:tcMar>
              <w:left w:w="360" w:type="dxa"/>
              <w:right w:w="115" w:type="dxa"/>
            </w:tcMar>
          </w:tcPr>
          <w:p w:rsidR="00137AD7" w:rsidRPr="00505EC3" w:rsidRDefault="003C2B6E" w:rsidP="007D769F">
            <w:pPr>
              <w:rPr>
                <w:b/>
                <w:sz w:val="20"/>
                <w:szCs w:val="20"/>
              </w:rPr>
            </w:pPr>
            <w:r w:rsidRPr="00505EC3">
              <w:rPr>
                <w:b/>
                <w:sz w:val="20"/>
                <w:szCs w:val="20"/>
              </w:rPr>
              <w:t>ACTFL Oral Proficiency Interview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3C2B6E" w:rsidP="003C2B6E">
            <w:pPr>
              <w:jc w:val="center"/>
              <w:rPr>
                <w:sz w:val="20"/>
                <w:szCs w:val="20"/>
              </w:rPr>
            </w:pPr>
            <w:r w:rsidRPr="003C2B6E">
              <w:rPr>
                <w:sz w:val="20"/>
                <w:szCs w:val="20"/>
              </w:rPr>
              <w:t>Intermediate-High or below</w:t>
            </w:r>
          </w:p>
        </w:tc>
        <w:tc>
          <w:tcPr>
            <w:tcW w:w="2160" w:type="dxa"/>
            <w:gridSpan w:val="2"/>
          </w:tcPr>
          <w:p w:rsidR="00137AD7" w:rsidRDefault="003C2B6E" w:rsidP="003C2B6E">
            <w:pPr>
              <w:jc w:val="center"/>
              <w:rPr>
                <w:sz w:val="20"/>
                <w:szCs w:val="20"/>
              </w:rPr>
            </w:pPr>
            <w:r w:rsidRPr="003C2B6E">
              <w:rPr>
                <w:sz w:val="20"/>
                <w:szCs w:val="20"/>
              </w:rPr>
              <w:t>Advanced-Low</w:t>
            </w:r>
          </w:p>
        </w:tc>
        <w:tc>
          <w:tcPr>
            <w:tcW w:w="2070" w:type="dxa"/>
          </w:tcPr>
          <w:p w:rsidR="00137AD7" w:rsidRDefault="003C2B6E" w:rsidP="003C2B6E">
            <w:pPr>
              <w:jc w:val="center"/>
              <w:rPr>
                <w:sz w:val="20"/>
                <w:szCs w:val="20"/>
              </w:rPr>
            </w:pPr>
            <w:r w:rsidRPr="003C2B6E">
              <w:rPr>
                <w:sz w:val="20"/>
                <w:szCs w:val="20"/>
              </w:rPr>
              <w:t>Advanced-Mid</w:t>
            </w:r>
          </w:p>
        </w:tc>
        <w:tc>
          <w:tcPr>
            <w:tcW w:w="2340" w:type="dxa"/>
          </w:tcPr>
          <w:p w:rsidR="00137AD7" w:rsidRDefault="003C2B6E" w:rsidP="003C2B6E">
            <w:pPr>
              <w:jc w:val="center"/>
              <w:rPr>
                <w:sz w:val="20"/>
                <w:szCs w:val="20"/>
              </w:rPr>
            </w:pPr>
            <w:r w:rsidRPr="003C2B6E">
              <w:rPr>
                <w:sz w:val="20"/>
                <w:szCs w:val="20"/>
              </w:rPr>
              <w:t>Advanced-High or above</w:t>
            </w:r>
          </w:p>
        </w:tc>
      </w:tr>
      <w:tr w:rsidR="00685007" w:rsidRPr="004A1B0E" w:rsidTr="00505EC3">
        <w:trPr>
          <w:trHeight w:val="417"/>
        </w:trPr>
        <w:tc>
          <w:tcPr>
            <w:tcW w:w="1272" w:type="dxa"/>
          </w:tcPr>
          <w:p w:rsidR="00685007" w:rsidRDefault="00685007" w:rsidP="0068500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685007" w:rsidRPr="00505EC3" w:rsidRDefault="00090F0B" w:rsidP="00685007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vAlign w:val="center"/>
          </w:tcPr>
          <w:p w:rsidR="00685007" w:rsidRPr="00505EC3" w:rsidRDefault="00685007" w:rsidP="00685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tcMar>
              <w:left w:w="360" w:type="dxa"/>
              <w:right w:w="115" w:type="dxa"/>
            </w:tcMar>
          </w:tcPr>
          <w:p w:rsidR="00685007" w:rsidRPr="00505EC3" w:rsidRDefault="00090F0B" w:rsidP="00685007">
            <w:pPr>
              <w:rPr>
                <w:b/>
                <w:sz w:val="20"/>
                <w:szCs w:val="20"/>
              </w:rPr>
            </w:pPr>
            <w:r w:rsidRPr="00505EC3">
              <w:rPr>
                <w:b/>
                <w:sz w:val="20"/>
                <w:szCs w:val="20"/>
              </w:rPr>
              <w:t>OFLTA Attendance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685007" w:rsidRPr="0033311D" w:rsidRDefault="00685007" w:rsidP="00685007">
            <w:pPr>
              <w:jc w:val="center"/>
              <w:rPr>
                <w:sz w:val="20"/>
                <w:szCs w:val="20"/>
              </w:rPr>
            </w:pPr>
            <w:r w:rsidRPr="0033311D">
              <w:rPr>
                <w:sz w:val="20"/>
                <w:szCs w:val="20"/>
              </w:rPr>
              <w:t>Not Met</w:t>
            </w:r>
          </w:p>
        </w:tc>
        <w:tc>
          <w:tcPr>
            <w:tcW w:w="2160" w:type="dxa"/>
            <w:gridSpan w:val="2"/>
          </w:tcPr>
          <w:p w:rsidR="00685007" w:rsidRPr="0033311D" w:rsidRDefault="00685007" w:rsidP="00685007">
            <w:pPr>
              <w:jc w:val="center"/>
              <w:rPr>
                <w:sz w:val="20"/>
                <w:szCs w:val="20"/>
              </w:rPr>
            </w:pPr>
            <w:r w:rsidRPr="0033311D">
              <w:rPr>
                <w:sz w:val="20"/>
                <w:szCs w:val="20"/>
              </w:rPr>
              <w:t>N/A</w:t>
            </w:r>
          </w:p>
        </w:tc>
        <w:tc>
          <w:tcPr>
            <w:tcW w:w="2070" w:type="dxa"/>
          </w:tcPr>
          <w:p w:rsidR="00685007" w:rsidRPr="0033311D" w:rsidRDefault="00685007" w:rsidP="00685007">
            <w:pPr>
              <w:jc w:val="center"/>
              <w:rPr>
                <w:sz w:val="20"/>
                <w:szCs w:val="20"/>
              </w:rPr>
            </w:pPr>
            <w:r w:rsidRPr="0033311D">
              <w:rPr>
                <w:sz w:val="20"/>
                <w:szCs w:val="20"/>
              </w:rPr>
              <w:t>N/A</w:t>
            </w:r>
          </w:p>
        </w:tc>
        <w:tc>
          <w:tcPr>
            <w:tcW w:w="2340" w:type="dxa"/>
          </w:tcPr>
          <w:p w:rsidR="00685007" w:rsidRPr="0033311D" w:rsidRDefault="00685007" w:rsidP="00685007">
            <w:pPr>
              <w:jc w:val="center"/>
              <w:rPr>
                <w:sz w:val="20"/>
                <w:szCs w:val="20"/>
              </w:rPr>
            </w:pPr>
            <w:r w:rsidRPr="0033311D">
              <w:rPr>
                <w:sz w:val="20"/>
                <w:szCs w:val="20"/>
              </w:rPr>
              <w:t>Met</w:t>
            </w:r>
          </w:p>
        </w:tc>
      </w:tr>
      <w:tr w:rsidR="00505EC3" w:rsidRPr="004A1B0E" w:rsidTr="00505EC3">
        <w:tc>
          <w:tcPr>
            <w:tcW w:w="1272" w:type="dxa"/>
          </w:tcPr>
          <w:p w:rsidR="00505EC3" w:rsidRPr="0033311D" w:rsidRDefault="00505EC3" w:rsidP="00505EC3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:rsidR="00505EC3" w:rsidRPr="00505EC3" w:rsidRDefault="00505EC3" w:rsidP="00505EC3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1, 2,</w:t>
            </w:r>
          </w:p>
        </w:tc>
        <w:tc>
          <w:tcPr>
            <w:tcW w:w="813" w:type="dxa"/>
            <w:vAlign w:val="center"/>
          </w:tcPr>
          <w:p w:rsidR="00505EC3" w:rsidRPr="00505EC3" w:rsidRDefault="00505EC3" w:rsidP="00505EC3">
            <w:pPr>
              <w:jc w:val="center"/>
              <w:rPr>
                <w:sz w:val="20"/>
                <w:szCs w:val="20"/>
              </w:rPr>
            </w:pPr>
            <w:r w:rsidRPr="00505EC3">
              <w:rPr>
                <w:sz w:val="20"/>
                <w:szCs w:val="20"/>
              </w:rPr>
              <w:t>RE</w:t>
            </w:r>
          </w:p>
        </w:tc>
        <w:tc>
          <w:tcPr>
            <w:tcW w:w="3224" w:type="dxa"/>
            <w:tcMar>
              <w:left w:w="360" w:type="dxa"/>
              <w:right w:w="115" w:type="dxa"/>
            </w:tcMar>
          </w:tcPr>
          <w:p w:rsidR="00505EC3" w:rsidRPr="00505EC3" w:rsidRDefault="00505EC3" w:rsidP="00505EC3">
            <w:pPr>
              <w:rPr>
                <w:b/>
                <w:sz w:val="20"/>
                <w:szCs w:val="20"/>
              </w:rPr>
            </w:pPr>
            <w:r w:rsidRPr="00505EC3">
              <w:rPr>
                <w:b/>
                <w:sz w:val="20"/>
                <w:szCs w:val="20"/>
              </w:rPr>
              <w:t>Modern Language Portfolio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right w:val="nil"/>
            </w:tcBorders>
          </w:tcPr>
          <w:p w:rsidR="00505EC3" w:rsidRPr="0033311D" w:rsidRDefault="00505EC3" w:rsidP="0050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 be submitted to Modern Language Whole Person Assessment)</w:t>
            </w:r>
          </w:p>
        </w:tc>
        <w:tc>
          <w:tcPr>
            <w:tcW w:w="270" w:type="dxa"/>
            <w:tcBorders>
              <w:left w:val="nil"/>
            </w:tcBorders>
          </w:tcPr>
          <w:p w:rsidR="00505EC3" w:rsidRPr="0033311D" w:rsidRDefault="00505EC3" w:rsidP="0050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505EC3" w:rsidRPr="0033311D" w:rsidRDefault="00505EC3" w:rsidP="0050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05EC3" w:rsidRPr="0033311D" w:rsidRDefault="00505EC3" w:rsidP="00505E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5EC3" w:rsidRDefault="00505EC3" w:rsidP="00D06EEE">
      <w:pPr>
        <w:rPr>
          <w:b/>
          <w:sz w:val="20"/>
          <w:szCs w:val="20"/>
        </w:rPr>
      </w:pPr>
    </w:p>
    <w:p w:rsidR="006B1A72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Pr="006B1A72" w:rsidRDefault="00D06EEE" w:rsidP="006B1A72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29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505EC3" w:rsidRPr="002D4381" w:rsidTr="00505EC3">
        <w:tc>
          <w:tcPr>
            <w:tcW w:w="1008" w:type="dxa"/>
            <w:shd w:val="clear" w:color="auto" w:fill="E0E0E0"/>
            <w:vAlign w:val="center"/>
          </w:tcPr>
          <w:p w:rsidR="00505EC3" w:rsidRPr="002D4381" w:rsidRDefault="00505EC3" w:rsidP="00505EC3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505EC3" w:rsidRPr="002D4381" w:rsidRDefault="00505EC3" w:rsidP="00505EC3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505EC3" w:rsidRPr="002D4381" w:rsidRDefault="00505EC3" w:rsidP="00505EC3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505EC3" w:rsidRPr="002D4381" w:rsidRDefault="00505EC3" w:rsidP="00505EC3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505EC3" w:rsidRPr="002D4381" w:rsidRDefault="00505EC3" w:rsidP="00505EC3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505EC3" w:rsidRPr="002D4381" w:rsidRDefault="00505EC3" w:rsidP="00505EC3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 w:rsidP="00EA39B5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06279"/>
    <w:rsid w:val="0006470B"/>
    <w:rsid w:val="00090F0B"/>
    <w:rsid w:val="000B0901"/>
    <w:rsid w:val="000F5035"/>
    <w:rsid w:val="001133C5"/>
    <w:rsid w:val="00137AD7"/>
    <w:rsid w:val="0017622F"/>
    <w:rsid w:val="001A4FAE"/>
    <w:rsid w:val="001A5FB9"/>
    <w:rsid w:val="001E4015"/>
    <w:rsid w:val="002774FB"/>
    <w:rsid w:val="002A7FD1"/>
    <w:rsid w:val="00301825"/>
    <w:rsid w:val="003150D2"/>
    <w:rsid w:val="00346BBB"/>
    <w:rsid w:val="00363888"/>
    <w:rsid w:val="003C2B6E"/>
    <w:rsid w:val="0041207B"/>
    <w:rsid w:val="0044692E"/>
    <w:rsid w:val="00457E8D"/>
    <w:rsid w:val="0047138B"/>
    <w:rsid w:val="004A6B8D"/>
    <w:rsid w:val="004F01A2"/>
    <w:rsid w:val="00505EC3"/>
    <w:rsid w:val="005615D7"/>
    <w:rsid w:val="006202A6"/>
    <w:rsid w:val="00626534"/>
    <w:rsid w:val="00674031"/>
    <w:rsid w:val="00685007"/>
    <w:rsid w:val="006A31CA"/>
    <w:rsid w:val="006B1A72"/>
    <w:rsid w:val="006C017E"/>
    <w:rsid w:val="007A0200"/>
    <w:rsid w:val="007C6C5C"/>
    <w:rsid w:val="007D769F"/>
    <w:rsid w:val="007E5EA6"/>
    <w:rsid w:val="00800BE4"/>
    <w:rsid w:val="00916C62"/>
    <w:rsid w:val="00937562"/>
    <w:rsid w:val="00972CFC"/>
    <w:rsid w:val="009B16D6"/>
    <w:rsid w:val="009D164B"/>
    <w:rsid w:val="009E2C3A"/>
    <w:rsid w:val="00A27541"/>
    <w:rsid w:val="00AB50E9"/>
    <w:rsid w:val="00AD03F7"/>
    <w:rsid w:val="00BA131B"/>
    <w:rsid w:val="00BD094C"/>
    <w:rsid w:val="00C55D80"/>
    <w:rsid w:val="00C561D8"/>
    <w:rsid w:val="00D06EEE"/>
    <w:rsid w:val="00D61968"/>
    <w:rsid w:val="00D97585"/>
    <w:rsid w:val="00D97F8A"/>
    <w:rsid w:val="00DB7F71"/>
    <w:rsid w:val="00DE1C59"/>
    <w:rsid w:val="00DE53F0"/>
    <w:rsid w:val="00E127DC"/>
    <w:rsid w:val="00E50BDA"/>
    <w:rsid w:val="00E57388"/>
    <w:rsid w:val="00E74ECE"/>
    <w:rsid w:val="00EA39B5"/>
    <w:rsid w:val="00EC1E0B"/>
    <w:rsid w:val="00EC6C36"/>
    <w:rsid w:val="00EC6FCB"/>
    <w:rsid w:val="00F94344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E500759-99DB-480E-A503-FDAA8D83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F420-869A-47DC-AA98-2DB33670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kboyd</dc:creator>
  <cp:lastModifiedBy>Rachel Stoll</cp:lastModifiedBy>
  <cp:revision>2</cp:revision>
  <cp:lastPrinted>2011-07-19T04:08:00Z</cp:lastPrinted>
  <dcterms:created xsi:type="dcterms:W3CDTF">2017-06-13T20:11:00Z</dcterms:created>
  <dcterms:modified xsi:type="dcterms:W3CDTF">2017-06-13T20:11:00Z</dcterms:modified>
</cp:coreProperties>
</file>