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E172E1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-203835</wp:posOffset>
                </wp:positionV>
                <wp:extent cx="1922145" cy="457200"/>
                <wp:effectExtent l="5080" t="5715" r="63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1BE" w:rsidRPr="004631F0" w:rsidRDefault="004B31BE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4B31BE" w:rsidRPr="004631F0" w:rsidRDefault="004B31BE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4B31BE" w:rsidRPr="004631F0" w:rsidRDefault="004B31BE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4B31BE" w:rsidRPr="004631F0" w:rsidRDefault="004B31BE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6.05pt;width:151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">
                <v:textbox>
                  <w:txbxContent>
                    <w:p w:rsidR="004B31BE" w:rsidRPr="004631F0" w:rsidRDefault="004B31BE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4B31BE" w:rsidRPr="004631F0" w:rsidRDefault="004B31BE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4B31BE" w:rsidRPr="004631F0" w:rsidRDefault="004B31BE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4B31BE" w:rsidRPr="004631F0" w:rsidRDefault="004B31BE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A39B5" w:rsidRPr="00626534" w:rsidRDefault="006E09BF" w:rsidP="00D06EEE">
      <w:pPr>
        <w:pStyle w:val="Title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color w:val="C0504D" w:themeColor="accent2"/>
          <w:sz w:val="28"/>
          <w:szCs w:val="28"/>
        </w:rPr>
        <w:t>HEALTH/PHYSICAL</w:t>
      </w:r>
      <w:r w:rsidR="00EA39B5" w:rsidRPr="00626534">
        <w:rPr>
          <w:rFonts w:ascii="Times New Roman" w:hAnsi="Times New Roman"/>
          <w:color w:val="C0504D" w:themeColor="accent2"/>
          <w:sz w:val="28"/>
          <w:szCs w:val="28"/>
        </w:rPr>
        <w:t xml:space="preserve">EDUCATION </w:t>
      </w:r>
      <w:r>
        <w:rPr>
          <w:rFonts w:ascii="Times New Roman" w:hAnsi="Times New Roman"/>
          <w:color w:val="C0504D" w:themeColor="accent2"/>
          <w:sz w:val="28"/>
          <w:szCs w:val="28"/>
        </w:rPr>
        <w:t>INTERMEDIATE PORTFOLIO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>INTERMEDIATE LEVEL</w:t>
      </w:r>
      <w:r w:rsidR="006E09BF">
        <w:rPr>
          <w:b/>
          <w:sz w:val="20"/>
          <w:szCs w:val="20"/>
          <w:u w:val="single"/>
        </w:rPr>
        <w:t xml:space="preserve"> PART II</w:t>
      </w:r>
      <w:r w:rsidRPr="000105C5">
        <w:rPr>
          <w:b/>
          <w:sz w:val="20"/>
          <w:szCs w:val="20"/>
          <w:u w:val="single"/>
        </w:rPr>
        <w:t xml:space="preserve">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200</w:t>
      </w:r>
      <w:r w:rsidR="00EA39B5">
        <w:rPr>
          <w:b w:val="0"/>
          <w:sz w:val="20"/>
          <w:szCs w:val="20"/>
        </w:rPr>
        <w:t xml:space="preserve">9 </w:t>
      </w:r>
      <w:r w:rsidR="00AD03F7">
        <w:rPr>
          <w:b w:val="0"/>
          <w:sz w:val="20"/>
          <w:szCs w:val="20"/>
        </w:rPr>
        <w:t>ORU College</w:t>
      </w:r>
      <w:r>
        <w:rPr>
          <w:b w:val="0"/>
          <w:sz w:val="20"/>
          <w:szCs w:val="20"/>
        </w:rPr>
        <w:t xml:space="preserve"> of Education</w:t>
      </w:r>
    </w:p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1"/>
        <w:tblW w:w="14868" w:type="dxa"/>
        <w:tblLook w:val="01E0" w:firstRow="1" w:lastRow="1" w:firstColumn="1" w:lastColumn="1" w:noHBand="0" w:noVBand="0"/>
      </w:tblPr>
      <w:tblGrid>
        <w:gridCol w:w="1272"/>
        <w:gridCol w:w="1566"/>
        <w:gridCol w:w="806"/>
        <w:gridCol w:w="3009"/>
        <w:gridCol w:w="1891"/>
        <w:gridCol w:w="2088"/>
        <w:gridCol w:w="2000"/>
        <w:gridCol w:w="2236"/>
      </w:tblGrid>
      <w:tr w:rsidR="00137AD7" w:rsidRPr="004A1B0E" w:rsidTr="00705C83">
        <w:tc>
          <w:tcPr>
            <w:tcW w:w="1272" w:type="dxa"/>
            <w:shd w:val="clear" w:color="auto" w:fill="E0E0E0"/>
          </w:tcPr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566" w:type="dxa"/>
            <w:shd w:val="clear" w:color="auto" w:fill="E0E0E0"/>
          </w:tcPr>
          <w:p w:rsidR="00137AD7" w:rsidRDefault="006E09BF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HPE</w:t>
            </w:r>
          </w:p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806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009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891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2088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000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236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137AD7" w:rsidRPr="004A1B0E" w:rsidTr="00705C83">
        <w:tc>
          <w:tcPr>
            <w:tcW w:w="1272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  <w:vAlign w:val="center"/>
          </w:tcPr>
          <w:p w:rsidR="00137AD7" w:rsidRPr="001A5FB9" w:rsidRDefault="00137AD7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BFBFBF" w:themeFill="background1" w:themeFillShade="BF"/>
          </w:tcPr>
          <w:p w:rsidR="00137AD7" w:rsidRPr="001A5FB9" w:rsidRDefault="001A5FB9" w:rsidP="00D06E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 Subj. Area Test</w:t>
            </w:r>
          </w:p>
        </w:tc>
        <w:tc>
          <w:tcPr>
            <w:tcW w:w="1891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7AD7" w:rsidRPr="004A1B0E" w:rsidTr="00705C83">
        <w:tc>
          <w:tcPr>
            <w:tcW w:w="1272" w:type="dxa"/>
            <w:shd w:val="clear" w:color="auto" w:fill="FFFFFF" w:themeFill="background1"/>
          </w:tcPr>
          <w:p w:rsidR="00137AD7" w:rsidRDefault="00705C83" w:rsidP="007D7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566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009" w:type="dxa"/>
            <w:shd w:val="clear" w:color="auto" w:fill="FFFFFF" w:themeFill="background1"/>
          </w:tcPr>
          <w:p w:rsidR="00137AD7" w:rsidRPr="00C3713D" w:rsidRDefault="00137AD7" w:rsidP="007D769F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Results with Sub-areas</w:t>
            </w:r>
            <w:r>
              <w:rPr>
                <w:b/>
                <w:color w:val="3366FF"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088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000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236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137AD7" w:rsidRPr="004A1B0E" w:rsidTr="00705C83">
        <w:tc>
          <w:tcPr>
            <w:tcW w:w="1272" w:type="dxa"/>
            <w:shd w:val="clear" w:color="auto" w:fill="D9D9D9" w:themeFill="background1" w:themeFillShade="D9"/>
          </w:tcPr>
          <w:p w:rsidR="00137AD7" w:rsidRPr="00F06CBD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137AD7" w:rsidRPr="00AA1B87" w:rsidRDefault="006E09BF" w:rsidP="007D7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Subject Artifacts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</w:tr>
      <w:tr w:rsidR="00137AD7" w:rsidRPr="004A1B0E" w:rsidTr="00705C83">
        <w:tc>
          <w:tcPr>
            <w:tcW w:w="1272" w:type="dxa"/>
          </w:tcPr>
          <w:p w:rsidR="00137AD7" w:rsidRPr="0033311D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BC25F1" w:rsidRPr="0033311D" w:rsidRDefault="00BC25F1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  <w:r w:rsidRPr="0033311D">
              <w:rPr>
                <w:sz w:val="18"/>
                <w:szCs w:val="18"/>
              </w:rPr>
              <w:t>RE</w:t>
            </w:r>
          </w:p>
        </w:tc>
        <w:tc>
          <w:tcPr>
            <w:tcW w:w="3009" w:type="dxa"/>
            <w:tcMar>
              <w:left w:w="360" w:type="dxa"/>
              <w:right w:w="115" w:type="dxa"/>
            </w:tcMar>
          </w:tcPr>
          <w:p w:rsidR="00137AD7" w:rsidRPr="006E09BF" w:rsidRDefault="00755D12" w:rsidP="006E09BF">
            <w:pPr>
              <w:rPr>
                <w:b/>
                <w:sz w:val="20"/>
                <w:szCs w:val="20"/>
              </w:rPr>
            </w:pPr>
            <w:r w:rsidRPr="006E09BF">
              <w:rPr>
                <w:b/>
                <w:sz w:val="20"/>
                <w:szCs w:val="20"/>
              </w:rPr>
              <w:t xml:space="preserve">  </w:t>
            </w:r>
            <w:r w:rsidR="006E09BF" w:rsidRPr="006E09BF">
              <w:rPr>
                <w:b/>
                <w:sz w:val="20"/>
                <w:szCs w:val="20"/>
              </w:rPr>
              <w:t>Special Olympics Participation and Reflection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088" w:type="dxa"/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00" w:type="dxa"/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236" w:type="dxa"/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137AD7" w:rsidRPr="004A1B0E" w:rsidTr="006E09BF">
        <w:tc>
          <w:tcPr>
            <w:tcW w:w="1272" w:type="dxa"/>
            <w:shd w:val="clear" w:color="auto" w:fill="FFFFFF" w:themeFill="background1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FFFFFF" w:themeFill="background1"/>
            <w:tcMar>
              <w:left w:w="360" w:type="dxa"/>
              <w:right w:w="115" w:type="dxa"/>
            </w:tcMar>
          </w:tcPr>
          <w:p w:rsidR="00137AD7" w:rsidRPr="006E09BF" w:rsidRDefault="00755D12" w:rsidP="007D769F">
            <w:pPr>
              <w:rPr>
                <w:b/>
                <w:sz w:val="20"/>
                <w:szCs w:val="20"/>
              </w:rPr>
            </w:pPr>
            <w:r w:rsidRPr="006E09BF">
              <w:rPr>
                <w:b/>
                <w:sz w:val="20"/>
                <w:szCs w:val="20"/>
              </w:rPr>
              <w:t xml:space="preserve">  </w:t>
            </w:r>
          </w:p>
          <w:p w:rsidR="006E09BF" w:rsidRPr="006E09BF" w:rsidRDefault="006E09BF" w:rsidP="007D7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Verification of Involvement in Professional Activity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</w:tr>
      <w:tr w:rsidR="00137AD7" w:rsidRPr="004A1B0E" w:rsidTr="006E09BF">
        <w:tc>
          <w:tcPr>
            <w:tcW w:w="1272" w:type="dxa"/>
            <w:shd w:val="clear" w:color="auto" w:fill="FFFFFF" w:themeFill="background1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4B31BE" w:rsidRPr="0033311D" w:rsidRDefault="004B31BE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FFFFFF" w:themeFill="background1"/>
            <w:tcMar>
              <w:left w:w="360" w:type="dxa"/>
              <w:right w:w="115" w:type="dxa"/>
            </w:tcMar>
          </w:tcPr>
          <w:p w:rsidR="00137AD7" w:rsidRPr="006E09BF" w:rsidRDefault="00755D12" w:rsidP="006E09BF">
            <w:pPr>
              <w:rPr>
                <w:b/>
                <w:sz w:val="20"/>
                <w:szCs w:val="20"/>
              </w:rPr>
            </w:pPr>
            <w:r w:rsidRPr="006E09BF">
              <w:rPr>
                <w:b/>
                <w:sz w:val="20"/>
                <w:szCs w:val="20"/>
              </w:rPr>
              <w:t xml:space="preserve"> </w:t>
            </w:r>
            <w:r w:rsidR="006E09BF">
              <w:rPr>
                <w:b/>
                <w:sz w:val="20"/>
                <w:szCs w:val="20"/>
              </w:rPr>
              <w:t>Adapted Physical Education Research Paper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</w:tr>
      <w:tr w:rsidR="00137AD7" w:rsidRPr="004A1B0E" w:rsidTr="006E09BF">
        <w:tc>
          <w:tcPr>
            <w:tcW w:w="1272" w:type="dxa"/>
            <w:shd w:val="clear" w:color="auto" w:fill="FFFFFF" w:themeFill="background1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FFFFFF" w:themeFill="background1"/>
            <w:tcMar>
              <w:left w:w="360" w:type="dxa"/>
              <w:right w:w="115" w:type="dxa"/>
            </w:tcMar>
          </w:tcPr>
          <w:p w:rsidR="00137AD7" w:rsidRDefault="006E09BF" w:rsidP="007D7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Motor Learning Lesson Plan</w:t>
            </w:r>
          </w:p>
          <w:p w:rsidR="006E09BF" w:rsidRPr="006E09BF" w:rsidRDefault="006E09BF" w:rsidP="007D769F">
            <w:pPr>
              <w:rPr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234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6E09BF" w:rsidRPr="002D4381" w:rsidTr="006E09BF">
        <w:tc>
          <w:tcPr>
            <w:tcW w:w="1008" w:type="dxa"/>
            <w:shd w:val="clear" w:color="auto" w:fill="E0E0E0"/>
            <w:vAlign w:val="center"/>
          </w:tcPr>
          <w:p w:rsidR="006E09BF" w:rsidRPr="002D4381" w:rsidRDefault="006E09BF" w:rsidP="006E09BF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6E09BF" w:rsidRPr="002D4381" w:rsidRDefault="006E09BF" w:rsidP="006E09BF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6E09BF" w:rsidRPr="002D4381" w:rsidRDefault="006E09BF" w:rsidP="006E09BF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6E09BF" w:rsidRPr="002D4381" w:rsidRDefault="006E09BF" w:rsidP="006E09BF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6E09BF" w:rsidRPr="002D4381" w:rsidRDefault="006E09BF" w:rsidP="006E09BF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6E09BF" w:rsidRPr="002D4381" w:rsidRDefault="006E09BF" w:rsidP="006E09BF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 w:rsidP="00EA39B5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6470B"/>
    <w:rsid w:val="00137AD7"/>
    <w:rsid w:val="0017622F"/>
    <w:rsid w:val="00196CF2"/>
    <w:rsid w:val="001A5FB9"/>
    <w:rsid w:val="001E4015"/>
    <w:rsid w:val="002774FB"/>
    <w:rsid w:val="003150D2"/>
    <w:rsid w:val="00363888"/>
    <w:rsid w:val="0041207B"/>
    <w:rsid w:val="004458E0"/>
    <w:rsid w:val="00457E8D"/>
    <w:rsid w:val="004A6B8D"/>
    <w:rsid w:val="004B31BE"/>
    <w:rsid w:val="004F01A2"/>
    <w:rsid w:val="005615D7"/>
    <w:rsid w:val="005F705D"/>
    <w:rsid w:val="006003A6"/>
    <w:rsid w:val="006202A6"/>
    <w:rsid w:val="00626534"/>
    <w:rsid w:val="00651BED"/>
    <w:rsid w:val="00674031"/>
    <w:rsid w:val="006E09BF"/>
    <w:rsid w:val="00705C83"/>
    <w:rsid w:val="00755D12"/>
    <w:rsid w:val="007B249A"/>
    <w:rsid w:val="007D769F"/>
    <w:rsid w:val="00800BE4"/>
    <w:rsid w:val="008E55D0"/>
    <w:rsid w:val="00957910"/>
    <w:rsid w:val="009E2C3A"/>
    <w:rsid w:val="00A06606"/>
    <w:rsid w:val="00A27541"/>
    <w:rsid w:val="00AD03F7"/>
    <w:rsid w:val="00BC25F1"/>
    <w:rsid w:val="00C178F9"/>
    <w:rsid w:val="00CA6AF2"/>
    <w:rsid w:val="00D06EEE"/>
    <w:rsid w:val="00D97585"/>
    <w:rsid w:val="00DE53F0"/>
    <w:rsid w:val="00E127DC"/>
    <w:rsid w:val="00E172E1"/>
    <w:rsid w:val="00E43AB8"/>
    <w:rsid w:val="00E50BDA"/>
    <w:rsid w:val="00E57388"/>
    <w:rsid w:val="00E74ECE"/>
    <w:rsid w:val="00EA39B5"/>
    <w:rsid w:val="00EC6C36"/>
    <w:rsid w:val="00EC6FCB"/>
    <w:rsid w:val="00F94344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9A63C732-6167-47B4-831C-4395089E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D587-CA59-4B3A-B0DA-9F91A08E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2011-07-18T18:08:00Z</cp:lastPrinted>
  <dcterms:created xsi:type="dcterms:W3CDTF">2017-06-13T19:58:00Z</dcterms:created>
  <dcterms:modified xsi:type="dcterms:W3CDTF">2017-06-13T19:58:00Z</dcterms:modified>
</cp:coreProperties>
</file>