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AE0E66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1BE" w:rsidRPr="004631F0" w:rsidRDefault="004B31BE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4B31BE" w:rsidRPr="004631F0" w:rsidRDefault="004B31BE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4B31BE" w:rsidRPr="004631F0" w:rsidRDefault="004B31BE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4B31BE" w:rsidRPr="004631F0" w:rsidRDefault="004B31BE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4B31BE" w:rsidRPr="004631F0" w:rsidRDefault="004B31BE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4B31BE" w:rsidRPr="004631F0" w:rsidRDefault="004B31BE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4B31BE" w:rsidRPr="004631F0" w:rsidRDefault="004B31BE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4B31BE" w:rsidRPr="004631F0" w:rsidRDefault="004B31BE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196CF2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color w:val="C0504D" w:themeColor="accent2"/>
          <w:sz w:val="28"/>
          <w:szCs w:val="28"/>
        </w:rPr>
        <w:t>ENGLISH</w:t>
      </w:r>
      <w:r w:rsidR="00EA39B5" w:rsidRPr="00626534">
        <w:rPr>
          <w:rFonts w:ascii="Times New Roman" w:hAnsi="Times New Roman"/>
          <w:color w:val="C0504D" w:themeColor="accent2"/>
          <w:sz w:val="28"/>
          <w:szCs w:val="28"/>
        </w:rPr>
        <w:t xml:space="preserve"> EDUCATION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EA39B5">
        <w:rPr>
          <w:b w:val="0"/>
          <w:sz w:val="20"/>
          <w:szCs w:val="20"/>
        </w:rPr>
        <w:t xml:space="preserve">9 </w:t>
      </w:r>
      <w:r w:rsidR="00AD03F7">
        <w:rPr>
          <w:b w:val="0"/>
          <w:sz w:val="20"/>
          <w:szCs w:val="20"/>
        </w:rPr>
        <w:t>ORU College</w:t>
      </w:r>
      <w:r>
        <w:rPr>
          <w:b w:val="0"/>
          <w:sz w:val="20"/>
          <w:szCs w:val="20"/>
        </w:rPr>
        <w:t xml:space="preserve">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14868" w:type="dxa"/>
        <w:tblLook w:val="01E0" w:firstRow="1" w:lastRow="1" w:firstColumn="1" w:lastColumn="1" w:noHBand="0" w:noVBand="0"/>
      </w:tblPr>
      <w:tblGrid>
        <w:gridCol w:w="1272"/>
        <w:gridCol w:w="1566"/>
        <w:gridCol w:w="806"/>
        <w:gridCol w:w="3009"/>
        <w:gridCol w:w="1891"/>
        <w:gridCol w:w="2088"/>
        <w:gridCol w:w="2000"/>
        <w:gridCol w:w="2236"/>
      </w:tblGrid>
      <w:tr w:rsidR="00137AD7" w:rsidRPr="004A1B0E" w:rsidTr="00705C83">
        <w:tc>
          <w:tcPr>
            <w:tcW w:w="1272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566" w:type="dxa"/>
            <w:shd w:val="clear" w:color="auto" w:fill="E0E0E0"/>
          </w:tcPr>
          <w:p w:rsidR="00137AD7" w:rsidRDefault="00CA6AF2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NCTE</w:t>
            </w:r>
          </w:p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06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009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1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088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000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236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137AD7" w:rsidRPr="004A1B0E" w:rsidTr="00705C83">
        <w:tc>
          <w:tcPr>
            <w:tcW w:w="1272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  <w:vAlign w:val="center"/>
          </w:tcPr>
          <w:p w:rsidR="00137AD7" w:rsidRPr="001A5FB9" w:rsidRDefault="00137AD7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BFBFBF" w:themeFill="background1" w:themeFillShade="BF"/>
          </w:tcPr>
          <w:p w:rsidR="00137AD7" w:rsidRPr="001A5FB9" w:rsidRDefault="001A5FB9" w:rsidP="00D06E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 Subj. Area Test</w:t>
            </w:r>
          </w:p>
        </w:tc>
        <w:tc>
          <w:tcPr>
            <w:tcW w:w="1891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BFBFBF" w:themeFill="background1" w:themeFillShade="BF"/>
          </w:tcPr>
          <w:p w:rsidR="00137AD7" w:rsidRPr="001A5FB9" w:rsidRDefault="00137AD7" w:rsidP="00D06E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7AD7" w:rsidRPr="004A1B0E" w:rsidTr="00705C83">
        <w:tc>
          <w:tcPr>
            <w:tcW w:w="1272" w:type="dxa"/>
            <w:shd w:val="clear" w:color="auto" w:fill="FFFFFF" w:themeFill="background1"/>
          </w:tcPr>
          <w:p w:rsidR="00137AD7" w:rsidRDefault="00705C83" w:rsidP="007D7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566" w:type="dxa"/>
            <w:shd w:val="clear" w:color="auto" w:fill="FFFFFF" w:themeFill="background1"/>
          </w:tcPr>
          <w:p w:rsidR="00137AD7" w:rsidRDefault="004B31BE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1.0,3.1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009" w:type="dxa"/>
            <w:shd w:val="clear" w:color="auto" w:fill="FFFFFF" w:themeFill="background1"/>
          </w:tcPr>
          <w:p w:rsidR="00137AD7" w:rsidRPr="00C3713D" w:rsidRDefault="00137AD7" w:rsidP="007D769F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Results with Sub-areas</w:t>
            </w:r>
            <w:r>
              <w:rPr>
                <w:b/>
                <w:color w:val="3366FF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shd w:val="clear" w:color="auto" w:fill="FFFFFF" w:themeFill="background1"/>
          </w:tcPr>
          <w:p w:rsidR="00137AD7" w:rsidRPr="00E57621" w:rsidRDefault="00D2559F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240</w:t>
            </w:r>
          </w:p>
        </w:tc>
        <w:tc>
          <w:tcPr>
            <w:tcW w:w="2088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00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236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137AD7" w:rsidRPr="004A1B0E" w:rsidTr="00705C83">
        <w:tc>
          <w:tcPr>
            <w:tcW w:w="1272" w:type="dxa"/>
            <w:shd w:val="clear" w:color="auto" w:fill="D9D9D9" w:themeFill="background1" w:themeFillShade="D9"/>
          </w:tcPr>
          <w:p w:rsidR="00137AD7" w:rsidRPr="00F06CBD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137AD7" w:rsidRPr="00AA1B87" w:rsidRDefault="00755D12" w:rsidP="00D2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 </w:t>
            </w:r>
            <w:r w:rsidR="00D2559F">
              <w:rPr>
                <w:b/>
                <w:sz w:val="20"/>
                <w:szCs w:val="20"/>
              </w:rPr>
              <w:t>470</w:t>
            </w:r>
            <w:r>
              <w:rPr>
                <w:b/>
                <w:sz w:val="20"/>
                <w:szCs w:val="20"/>
              </w:rPr>
              <w:t>-Teaching English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</w:tr>
      <w:tr w:rsidR="00137AD7" w:rsidRPr="004A1B0E" w:rsidTr="00705C83">
        <w:tc>
          <w:tcPr>
            <w:tcW w:w="1272" w:type="dxa"/>
          </w:tcPr>
          <w:p w:rsidR="00137AD7" w:rsidRPr="0033311D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37AD7" w:rsidRDefault="004B31BE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1.0,2.1,2.5</w:t>
            </w:r>
            <w:r w:rsidR="00BC25F1">
              <w:rPr>
                <w:sz w:val="18"/>
                <w:szCs w:val="18"/>
              </w:rPr>
              <w:t>,4.1,4.2,</w:t>
            </w:r>
          </w:p>
          <w:p w:rsidR="00BC25F1" w:rsidRPr="0033311D" w:rsidRDefault="00D2559F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2.6,</w:t>
            </w:r>
            <w:r w:rsidR="00BC25F1">
              <w:rPr>
                <w:sz w:val="18"/>
                <w:szCs w:val="18"/>
              </w:rPr>
              <w:t>4.3</w:t>
            </w:r>
          </w:p>
        </w:tc>
        <w:tc>
          <w:tcPr>
            <w:tcW w:w="806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  <w:r w:rsidRPr="0033311D">
              <w:rPr>
                <w:sz w:val="18"/>
                <w:szCs w:val="18"/>
              </w:rPr>
              <w:t>RE</w:t>
            </w:r>
          </w:p>
        </w:tc>
        <w:tc>
          <w:tcPr>
            <w:tcW w:w="3009" w:type="dxa"/>
            <w:tcMar>
              <w:left w:w="360" w:type="dxa"/>
              <w:right w:w="115" w:type="dxa"/>
            </w:tcMar>
          </w:tcPr>
          <w:p w:rsidR="00137AD7" w:rsidRPr="00D2559F" w:rsidRDefault="00755D12" w:rsidP="007D769F">
            <w:pPr>
              <w:rPr>
                <w:b/>
                <w:color w:val="00B050"/>
                <w:sz w:val="20"/>
                <w:szCs w:val="20"/>
              </w:rPr>
            </w:pPr>
            <w:r w:rsidRPr="00D2559F">
              <w:rPr>
                <w:b/>
                <w:color w:val="00B050"/>
                <w:sz w:val="20"/>
                <w:szCs w:val="20"/>
              </w:rPr>
              <w:t xml:space="preserve">  Curriculum Unit w/lesson plan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088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00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236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137AD7" w:rsidRPr="004A1B0E" w:rsidTr="00705C83">
        <w:tc>
          <w:tcPr>
            <w:tcW w:w="1272" w:type="dxa"/>
            <w:shd w:val="clear" w:color="auto" w:fill="BFBFBF" w:themeFill="background1" w:themeFillShade="BF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BFBFBF" w:themeFill="background1" w:themeFillShade="BF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137AD7" w:rsidRPr="00457E8D" w:rsidRDefault="00755D12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705C83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37AD7" w:rsidRDefault="004B31BE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1.0,2.2,2.4,3.1,</w:t>
            </w:r>
          </w:p>
          <w:p w:rsidR="004B31BE" w:rsidRPr="0033311D" w:rsidRDefault="004B31BE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3.2,</w:t>
            </w:r>
            <w:r w:rsidR="00BC25F1">
              <w:rPr>
                <w:sz w:val="18"/>
                <w:szCs w:val="18"/>
              </w:rPr>
              <w:t>3.5,3.6,3.7</w:t>
            </w:r>
          </w:p>
        </w:tc>
        <w:tc>
          <w:tcPr>
            <w:tcW w:w="806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tcMar>
              <w:left w:w="360" w:type="dxa"/>
              <w:right w:w="115" w:type="dxa"/>
            </w:tcMar>
          </w:tcPr>
          <w:p w:rsidR="00D2559F" w:rsidRDefault="00755D12" w:rsidP="007D769F">
            <w:pPr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137AD7" w:rsidRPr="00D2559F" w:rsidRDefault="00CA6AF2" w:rsidP="007D769F">
            <w:pPr>
              <w:rPr>
                <w:sz w:val="20"/>
                <w:szCs w:val="20"/>
              </w:rPr>
            </w:pPr>
            <w:r w:rsidRPr="00D2559F">
              <w:rPr>
                <w:sz w:val="20"/>
                <w:szCs w:val="20"/>
              </w:rPr>
              <w:t>English Portfolio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CA6AF2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Artifacts Assessed in English Depart.</w:t>
            </w:r>
            <w:r w:rsidR="00D2559F">
              <w:rPr>
                <w:sz w:val="20"/>
                <w:szCs w:val="20"/>
              </w:rPr>
              <w:t xml:space="preserve"> ePortfolio</w:t>
            </w:r>
          </w:p>
        </w:tc>
        <w:tc>
          <w:tcPr>
            <w:tcW w:w="2088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705C83">
        <w:tc>
          <w:tcPr>
            <w:tcW w:w="1272" w:type="dxa"/>
            <w:shd w:val="clear" w:color="auto" w:fill="BFBFBF" w:themeFill="background1" w:themeFillShade="BF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BFBFBF" w:themeFill="background1" w:themeFillShade="BF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BFBFBF" w:themeFill="background1" w:themeFillShade="BF"/>
            <w:tcMar>
              <w:left w:w="360" w:type="dxa"/>
              <w:right w:w="115" w:type="dxa"/>
            </w:tcMar>
          </w:tcPr>
          <w:p w:rsidR="00137AD7" w:rsidRPr="00457E8D" w:rsidRDefault="00137AD7" w:rsidP="007D769F">
            <w:pPr>
              <w:rPr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BFBFBF" w:themeFill="background1" w:themeFillShade="BF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137AD7" w:rsidRPr="004A1B0E" w:rsidTr="00705C83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37AD7" w:rsidRDefault="004B31BE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2.6,3.3,3.4,</w:t>
            </w:r>
            <w:r w:rsidR="00BC25F1">
              <w:rPr>
                <w:sz w:val="18"/>
                <w:szCs w:val="18"/>
              </w:rPr>
              <w:t>3.5,</w:t>
            </w:r>
          </w:p>
          <w:p w:rsidR="00BC25F1" w:rsidRPr="0033311D" w:rsidRDefault="00BC25F1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3.7,</w:t>
            </w:r>
          </w:p>
        </w:tc>
        <w:tc>
          <w:tcPr>
            <w:tcW w:w="806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tcMar>
              <w:left w:w="360" w:type="dxa"/>
              <w:right w:w="115" w:type="dxa"/>
            </w:tcMar>
          </w:tcPr>
          <w:p w:rsidR="00D2559F" w:rsidRDefault="00D2559F" w:rsidP="007D769F">
            <w:pPr>
              <w:rPr>
                <w:sz w:val="20"/>
                <w:szCs w:val="20"/>
              </w:rPr>
            </w:pPr>
          </w:p>
          <w:p w:rsidR="00137AD7" w:rsidRPr="00D2559F" w:rsidRDefault="00D2559F" w:rsidP="007D7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ENG. 102 Research Paper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CA6AF2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Artifacts assessed in General Education</w:t>
            </w:r>
            <w:r w:rsidR="00D2559F">
              <w:rPr>
                <w:sz w:val="20"/>
                <w:szCs w:val="20"/>
              </w:rPr>
              <w:t xml:space="preserve"> ePortfolio </w:t>
            </w:r>
          </w:p>
        </w:tc>
        <w:tc>
          <w:tcPr>
            <w:tcW w:w="2088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</w:p>
        </w:tc>
      </w:tr>
      <w:tr w:rsidR="00D2559F" w:rsidRPr="004A1B0E" w:rsidTr="00705C83">
        <w:tc>
          <w:tcPr>
            <w:tcW w:w="1272" w:type="dxa"/>
          </w:tcPr>
          <w:p w:rsidR="00D2559F" w:rsidRDefault="00D2559F" w:rsidP="00D2559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2559F" w:rsidRDefault="00D2559F" w:rsidP="00D25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2.6,3.3,3.4,3.5,</w:t>
            </w:r>
          </w:p>
          <w:p w:rsidR="00D2559F" w:rsidRPr="0033311D" w:rsidRDefault="00D2559F" w:rsidP="00D25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3.7,</w:t>
            </w:r>
          </w:p>
        </w:tc>
        <w:tc>
          <w:tcPr>
            <w:tcW w:w="806" w:type="dxa"/>
            <w:vAlign w:val="center"/>
          </w:tcPr>
          <w:p w:rsidR="00D2559F" w:rsidRPr="0033311D" w:rsidRDefault="00D2559F" w:rsidP="00D2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tcMar>
              <w:left w:w="360" w:type="dxa"/>
              <w:right w:w="115" w:type="dxa"/>
            </w:tcMar>
          </w:tcPr>
          <w:p w:rsidR="00D2559F" w:rsidRDefault="00D2559F" w:rsidP="00D2559F">
            <w:pPr>
              <w:rPr>
                <w:sz w:val="20"/>
                <w:szCs w:val="20"/>
              </w:rPr>
            </w:pPr>
          </w:p>
          <w:p w:rsidR="00D2559F" w:rsidRPr="00D2559F" w:rsidRDefault="00D2559F" w:rsidP="00D2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ENG. 303 Analysis  Paper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D2559F" w:rsidRDefault="00D2559F" w:rsidP="00D25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Artifacts assessed in General Education ePortfolio </w:t>
            </w:r>
          </w:p>
        </w:tc>
        <w:tc>
          <w:tcPr>
            <w:tcW w:w="2088" w:type="dxa"/>
          </w:tcPr>
          <w:p w:rsidR="00D2559F" w:rsidRDefault="00D2559F" w:rsidP="00D2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D2559F" w:rsidRDefault="00D2559F" w:rsidP="00D25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D2559F" w:rsidRDefault="00D2559F" w:rsidP="00D255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75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EA39B5" w:rsidRPr="002D4381" w:rsidTr="00EA39B5">
        <w:tc>
          <w:tcPr>
            <w:tcW w:w="1008" w:type="dxa"/>
            <w:shd w:val="clear" w:color="auto" w:fill="E0E0E0"/>
            <w:vAlign w:val="center"/>
          </w:tcPr>
          <w:p w:rsidR="00EA39B5" w:rsidRPr="002D4381" w:rsidRDefault="00EA39B5" w:rsidP="00EA39B5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EA39B5" w:rsidRPr="002D4381" w:rsidRDefault="00EA39B5" w:rsidP="00EA39B5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EA39B5" w:rsidRPr="002D4381" w:rsidRDefault="00EA39B5" w:rsidP="00EA39B5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EA39B5" w:rsidRPr="002D4381" w:rsidRDefault="00EA39B5" w:rsidP="00EA39B5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EA39B5" w:rsidRPr="002D4381" w:rsidRDefault="00EA39B5" w:rsidP="00EA39B5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EA39B5" w:rsidRPr="002D4381" w:rsidRDefault="00EA39B5" w:rsidP="00EA39B5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 w:rsidP="00EA39B5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6470B"/>
    <w:rsid w:val="00137AD7"/>
    <w:rsid w:val="0017622F"/>
    <w:rsid w:val="00196CF2"/>
    <w:rsid w:val="001A5FB9"/>
    <w:rsid w:val="001E4015"/>
    <w:rsid w:val="002774FB"/>
    <w:rsid w:val="003150D2"/>
    <w:rsid w:val="00363888"/>
    <w:rsid w:val="0041207B"/>
    <w:rsid w:val="004458E0"/>
    <w:rsid w:val="00457E8D"/>
    <w:rsid w:val="004A6B8D"/>
    <w:rsid w:val="004B31BE"/>
    <w:rsid w:val="004F01A2"/>
    <w:rsid w:val="005615D7"/>
    <w:rsid w:val="005F705D"/>
    <w:rsid w:val="006202A6"/>
    <w:rsid w:val="00626534"/>
    <w:rsid w:val="00651BED"/>
    <w:rsid w:val="00674031"/>
    <w:rsid w:val="00705C83"/>
    <w:rsid w:val="00755D12"/>
    <w:rsid w:val="007D769F"/>
    <w:rsid w:val="007F4416"/>
    <w:rsid w:val="00800BE4"/>
    <w:rsid w:val="008E55D0"/>
    <w:rsid w:val="00957910"/>
    <w:rsid w:val="009E2C3A"/>
    <w:rsid w:val="00A06606"/>
    <w:rsid w:val="00A27541"/>
    <w:rsid w:val="00AD03F7"/>
    <w:rsid w:val="00AE0E66"/>
    <w:rsid w:val="00BC25F1"/>
    <w:rsid w:val="00C178F9"/>
    <w:rsid w:val="00CA6AF2"/>
    <w:rsid w:val="00D06EEE"/>
    <w:rsid w:val="00D2559F"/>
    <w:rsid w:val="00D97585"/>
    <w:rsid w:val="00DE53F0"/>
    <w:rsid w:val="00E127DC"/>
    <w:rsid w:val="00E43AB8"/>
    <w:rsid w:val="00E50BDA"/>
    <w:rsid w:val="00E57388"/>
    <w:rsid w:val="00E74ECE"/>
    <w:rsid w:val="00EA39B5"/>
    <w:rsid w:val="00EC6C36"/>
    <w:rsid w:val="00EC6FCB"/>
    <w:rsid w:val="00F94344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9678500A-B8E7-4A05-8185-8A531293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956A-2E6B-4FB2-AF5A-1C6C8C48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2011-07-18T18:08:00Z</cp:lastPrinted>
  <dcterms:created xsi:type="dcterms:W3CDTF">2017-06-13T19:29:00Z</dcterms:created>
  <dcterms:modified xsi:type="dcterms:W3CDTF">2017-06-13T19:29:00Z</dcterms:modified>
</cp:coreProperties>
</file>