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51" w:rsidRDefault="004E75AB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DF" w:rsidRDefault="001B35DF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1B35DF" w:rsidRDefault="001B35DF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1B35DF" w:rsidRDefault="001B35D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1B35DF" w:rsidRDefault="001B3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1B35DF" w:rsidRDefault="001B35DF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1B35DF" w:rsidRDefault="001B35DF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1B35DF" w:rsidRDefault="001B35D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1B35DF" w:rsidRDefault="001B35DF"/>
                  </w:txbxContent>
                </v:textbox>
              </v:shape>
            </w:pict>
          </mc:Fallback>
        </mc:AlternateContent>
      </w:r>
      <w:r w:rsidR="00FD66A1">
        <w:rPr>
          <w:rFonts w:ascii="Times New Roman" w:hAnsi="Times New Roman"/>
          <w:sz w:val="20"/>
          <w:szCs w:val="20"/>
        </w:rPr>
        <w:t>ORAL ROBERTS UNIVERSITY-SCHOOL OF EDUCATION</w:t>
      </w:r>
    </w:p>
    <w:p w:rsidR="007E0151" w:rsidRDefault="00FD66A1">
      <w:pPr>
        <w:pStyle w:val="Title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ENGLISH LANGUAGE LEARNING </w:t>
      </w:r>
    </w:p>
    <w:p w:rsidR="007E0151" w:rsidRDefault="00FD66A1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7E0151" w:rsidRDefault="00FD66A1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INTERMEDIATE LEVEL </w:t>
      </w:r>
    </w:p>
    <w:p w:rsidR="007E0151" w:rsidRDefault="00FD66A1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Copyright © 2009 ORU School of Education</w:t>
      </w:r>
    </w:p>
    <w:p w:rsidR="007E0151" w:rsidRDefault="007E0151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61"/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900"/>
        <w:gridCol w:w="2979"/>
        <w:gridCol w:w="1980"/>
        <w:gridCol w:w="2467"/>
        <w:gridCol w:w="2255"/>
        <w:gridCol w:w="1578"/>
      </w:tblGrid>
      <w:tr w:rsidR="00BD732E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D732E" w:rsidRPr="00BF10B0" w:rsidRDefault="00BD732E" w:rsidP="00AA624B">
            <w:pPr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Institutional</w:t>
            </w:r>
          </w:p>
          <w:p w:rsidR="00BD732E" w:rsidRPr="00BF10B0" w:rsidRDefault="00BD732E" w:rsidP="00AA624B">
            <w:pPr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D732E" w:rsidRPr="00BF10B0" w:rsidRDefault="00BD732E" w:rsidP="00AA624B">
            <w:pPr>
              <w:rPr>
                <w:b/>
                <w:sz w:val="20"/>
                <w:szCs w:val="20"/>
              </w:rPr>
            </w:pPr>
          </w:p>
          <w:p w:rsidR="00BD732E" w:rsidRPr="00BF10B0" w:rsidRDefault="00BD732E" w:rsidP="00AA624B">
            <w:pPr>
              <w:ind w:left="-129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TESOL</w:t>
            </w:r>
          </w:p>
          <w:p w:rsidR="00466CAA" w:rsidRPr="00BF10B0" w:rsidRDefault="00466CAA" w:rsidP="00AA624B">
            <w:pPr>
              <w:ind w:left="-129" w:right="-126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jc w:val="center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jc w:val="center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jc w:val="center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jc w:val="center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D732E" w:rsidRPr="00BF10B0" w:rsidRDefault="00BD732E" w:rsidP="00BF10B0">
            <w:pPr>
              <w:jc w:val="center"/>
              <w:rPr>
                <w:b/>
                <w:sz w:val="20"/>
                <w:szCs w:val="20"/>
              </w:rPr>
            </w:pPr>
            <w:r w:rsidRPr="00BF10B0">
              <w:rPr>
                <w:b/>
                <w:sz w:val="20"/>
                <w:szCs w:val="20"/>
              </w:rPr>
              <w:t>EXEMPLARY</w:t>
            </w:r>
          </w:p>
        </w:tc>
      </w:tr>
      <w:tr w:rsidR="005A5087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BF10B0" w:rsidRDefault="005A5087" w:rsidP="00AA62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087" w:rsidRPr="00D52D1C" w:rsidRDefault="005A5087" w:rsidP="00AA62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087" w:rsidRPr="00BF10B0" w:rsidRDefault="005A5087" w:rsidP="00BF1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5A5087" w:rsidRDefault="005A5087" w:rsidP="00BF10B0">
            <w:pPr>
              <w:rPr>
                <w:b/>
                <w:sz w:val="20"/>
                <w:szCs w:val="20"/>
              </w:rPr>
            </w:pPr>
            <w:r w:rsidRPr="005A5087">
              <w:rPr>
                <w:b/>
                <w:sz w:val="20"/>
                <w:szCs w:val="20"/>
              </w:rPr>
              <w:t>Oklahoma Subj. Area Test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BF10B0" w:rsidRDefault="005A5087" w:rsidP="00BF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BF10B0" w:rsidRDefault="005A5087" w:rsidP="00BF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BF10B0" w:rsidRDefault="005A5087" w:rsidP="00BF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087" w:rsidRPr="00BF10B0" w:rsidRDefault="005A5087" w:rsidP="00BF10B0">
            <w:pPr>
              <w:jc w:val="center"/>
              <w:rPr>
                <w:sz w:val="20"/>
                <w:szCs w:val="20"/>
              </w:rPr>
            </w:pPr>
          </w:p>
        </w:tc>
      </w:tr>
      <w:tr w:rsidR="00BD732E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AA6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BD732E" w:rsidRPr="00BF10B0">
              <w:rPr>
                <w:sz w:val="20"/>
                <w:szCs w:val="20"/>
              </w:rPr>
              <w:t>5,6,7,13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2E" w:rsidRPr="00D52D1C" w:rsidRDefault="005A5087" w:rsidP="00AA6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52D1C" w:rsidRPr="00D52D1C">
              <w:rPr>
                <w:sz w:val="20"/>
                <w:szCs w:val="20"/>
              </w:rPr>
              <w:t>1a, 1b, 2a, 2b, 3a, 3b.3c. 4a, 4b, 4c, 5a, 5b, 5c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32E" w:rsidRPr="002305B7" w:rsidRDefault="00BD732E" w:rsidP="00BF10B0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BF10B0">
            <w:pPr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br/>
            </w:r>
            <w:r w:rsidR="00BD732E" w:rsidRPr="00BF10B0">
              <w:rPr>
                <w:b/>
                <w:color w:val="3366FF"/>
                <w:sz w:val="20"/>
                <w:szCs w:val="20"/>
              </w:rPr>
              <w:t>Okla. Subj. Area Test (OSAT) Results with Sub-areas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BF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BD732E" w:rsidRPr="00BF10B0">
              <w:rPr>
                <w:sz w:val="20"/>
                <w:szCs w:val="20"/>
              </w:rPr>
              <w:t>NP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BF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BD732E" w:rsidRPr="00BF10B0">
              <w:rPr>
                <w:sz w:val="20"/>
                <w:szCs w:val="20"/>
              </w:rPr>
              <w:t>240-259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BF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BD732E" w:rsidRPr="00BF10B0">
              <w:rPr>
                <w:sz w:val="20"/>
                <w:szCs w:val="20"/>
              </w:rPr>
              <w:t>260-279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732E" w:rsidRPr="00BF10B0" w:rsidRDefault="005A5087" w:rsidP="00BF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BD732E" w:rsidRPr="00BF10B0">
              <w:rPr>
                <w:sz w:val="20"/>
                <w:szCs w:val="20"/>
              </w:rPr>
              <w:t>280-300</w:t>
            </w:r>
          </w:p>
        </w:tc>
      </w:tr>
      <w:tr w:rsidR="009A4B84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Pr="00BF10B0" w:rsidRDefault="009A4B84" w:rsidP="009A4B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Pr="00BF10B0" w:rsidRDefault="009A4B84" w:rsidP="009A4B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B84" w:rsidRPr="002305B7" w:rsidRDefault="009A4B84" w:rsidP="009A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9A4B84" w:rsidRPr="005A5087" w:rsidRDefault="005A5087" w:rsidP="009A4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Point Average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Pr="00494751" w:rsidRDefault="009A4B84" w:rsidP="009A4B84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Pr="00494751" w:rsidRDefault="009A4B84" w:rsidP="009A4B8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Pr="00494751" w:rsidRDefault="009A4B84" w:rsidP="009A4B84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84" w:rsidRDefault="009A4B84" w:rsidP="009A4B84"/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DB193D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4, 5,7, 8, 9,12, 13, 14,15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824B3F" w:rsidP="00824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52D1C">
              <w:rPr>
                <w:sz w:val="20"/>
                <w:szCs w:val="20"/>
              </w:rPr>
              <w:t>1a, 1b, 2a, 2b, 3a, 3b.3c. 4a, 4b, 4c, 5a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5B104D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548DD4" w:themeColor="text2" w:themeTint="99"/>
                <w:sz w:val="22"/>
                <w:szCs w:val="22"/>
              </w:rPr>
            </w:pPr>
            <w:r w:rsidRPr="002305B7">
              <w:rPr>
                <w:color w:val="548DD4" w:themeColor="text2" w:themeTint="99"/>
                <w:sz w:val="22"/>
                <w:szCs w:val="22"/>
              </w:rPr>
              <w:t>Audit:  Subject Area Courses &amp; GPA</w:t>
            </w:r>
            <w:r w:rsidRPr="002305B7">
              <w:rPr>
                <w:b/>
                <w:color w:val="548DD4" w:themeColor="text2" w:themeTint="99"/>
                <w:sz w:val="22"/>
                <w:szCs w:val="22"/>
              </w:rPr>
              <w:t>*</w:t>
            </w:r>
            <w:r w:rsidR="005A5087" w:rsidRPr="002305B7">
              <w:rPr>
                <w:b/>
                <w:color w:val="548DD4" w:themeColor="text2" w:themeTint="99"/>
                <w:sz w:val="22"/>
                <w:szCs w:val="22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494751" w:rsidRDefault="00E43D99" w:rsidP="00726151">
            <w:pPr>
              <w:jc w:val="center"/>
            </w:pPr>
            <w:r w:rsidRPr="00494751">
              <w:t>Below 2.5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494751" w:rsidRDefault="00E43D99" w:rsidP="00726151">
            <w:pPr>
              <w:jc w:val="center"/>
            </w:pPr>
            <w:r w:rsidRPr="00494751">
              <w:t>2.5</w:t>
            </w:r>
            <w:r>
              <w:t xml:space="preserve"> </w:t>
            </w:r>
            <w:r w:rsidRPr="00494751">
              <w:t>-2.99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494751" w:rsidRDefault="00E43D99" w:rsidP="00726151">
            <w:pPr>
              <w:jc w:val="center"/>
            </w:pPr>
            <w:r w:rsidRPr="00494751">
              <w:t>3.0</w:t>
            </w:r>
            <w:r>
              <w:t xml:space="preserve"> </w:t>
            </w:r>
            <w:r w:rsidRPr="00494751">
              <w:t>-3.49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Default="00E43D99" w:rsidP="00726151">
            <w:pPr>
              <w:jc w:val="center"/>
            </w:pPr>
            <w:r w:rsidRPr="00494751">
              <w:t>3.5</w:t>
            </w:r>
            <w:r>
              <w:t xml:space="preserve"> </w:t>
            </w:r>
            <w:r w:rsidRPr="00494751">
              <w:t>-</w:t>
            </w:r>
            <w:r>
              <w:t xml:space="preserve"> </w:t>
            </w:r>
            <w:r w:rsidRPr="00494751">
              <w:t>4.0</w:t>
            </w: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5A5087" w:rsidRDefault="005A5087" w:rsidP="00E43D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 Plan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73229E" w:rsidRDefault="00E43D99" w:rsidP="00726151">
            <w:pPr>
              <w:ind w:right="-108"/>
              <w:jc w:val="center"/>
              <w:rPr>
                <w:rFonts w:eastAsia="Calibri"/>
              </w:rPr>
            </w:pP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5,7, 9, 12,13, 15,18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484337">
            <w:pPr>
              <w:rPr>
                <w:sz w:val="18"/>
                <w:szCs w:val="18"/>
              </w:rPr>
            </w:pPr>
            <w:r w:rsidRPr="006744B9">
              <w:rPr>
                <w:sz w:val="20"/>
              </w:rPr>
              <w:t xml:space="preserve">1a, 1b, 2a, 2b, 3a, 3b,3c, </w:t>
            </w:r>
            <w:r w:rsidR="00744B6D">
              <w:rPr>
                <w:sz w:val="20"/>
              </w:rPr>
              <w:t>i</w:t>
            </w:r>
            <w:r>
              <w:rPr>
                <w:sz w:val="20"/>
              </w:rPr>
              <w:t xml:space="preserve">4b, </w:t>
            </w:r>
            <w:r w:rsidRPr="006744B9">
              <w:rPr>
                <w:sz w:val="20"/>
              </w:rPr>
              <w:t>4c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  <w:r w:rsidR="002305B7" w:rsidRPr="002305B7">
              <w:rPr>
                <w:sz w:val="20"/>
                <w:szCs w:val="20"/>
              </w:rPr>
              <w:t>,R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6EA92D"/>
                <w:sz w:val="22"/>
                <w:szCs w:val="22"/>
              </w:rPr>
            </w:pPr>
            <w:r w:rsidRPr="002305B7">
              <w:rPr>
                <w:color w:val="6EA92D"/>
                <w:sz w:val="22"/>
                <w:szCs w:val="22"/>
              </w:rPr>
              <w:t>Thematic Unit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  <w:r w:rsidRPr="0073229E">
              <w:rPr>
                <w:rFonts w:eastAsia="Calibri"/>
              </w:rPr>
              <w:t>Unacceptable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  <w:r w:rsidRPr="0073229E">
              <w:rPr>
                <w:rFonts w:eastAsia="Calibri"/>
              </w:rPr>
              <w:t>Acceptable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73229E" w:rsidRDefault="00E43D99" w:rsidP="00726151">
            <w:pPr>
              <w:jc w:val="center"/>
              <w:rPr>
                <w:rFonts w:eastAsia="Calibri"/>
              </w:rPr>
            </w:pPr>
            <w:r w:rsidRPr="0073229E">
              <w:rPr>
                <w:rFonts w:eastAsia="Calibri"/>
              </w:rPr>
              <w:t>Competent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73229E" w:rsidRDefault="00E43D99" w:rsidP="00726151">
            <w:pPr>
              <w:ind w:right="-108"/>
              <w:jc w:val="center"/>
              <w:rPr>
                <w:rFonts w:eastAsia="Calibri"/>
              </w:rPr>
            </w:pPr>
            <w:r w:rsidRPr="0073229E">
              <w:rPr>
                <w:rFonts w:eastAsia="Calibri"/>
              </w:rPr>
              <w:t>Exemplary</w:t>
            </w: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5A5087" w:rsidP="00E43D99">
            <w:pPr>
              <w:rPr>
                <w:b/>
                <w:sz w:val="22"/>
                <w:szCs w:val="22"/>
              </w:rPr>
            </w:pPr>
            <w:r w:rsidRPr="002305B7">
              <w:rPr>
                <w:b/>
                <w:sz w:val="22"/>
                <w:szCs w:val="22"/>
              </w:rPr>
              <w:t xml:space="preserve">Curriculum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4, 7,8, 10, 18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  <w:r w:rsidRPr="006744B9">
              <w:rPr>
                <w:sz w:val="20"/>
              </w:rPr>
              <w:t>3a,3b,3c,5a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  <w:r w:rsidR="002305B7" w:rsidRPr="002305B7">
              <w:rPr>
                <w:sz w:val="20"/>
                <w:szCs w:val="20"/>
              </w:rPr>
              <w:t>, 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6EA92D"/>
                <w:sz w:val="22"/>
                <w:szCs w:val="22"/>
              </w:rPr>
            </w:pPr>
            <w:r w:rsidRPr="002305B7">
              <w:rPr>
                <w:color w:val="6EA92D"/>
                <w:sz w:val="22"/>
                <w:szCs w:val="22"/>
              </w:rPr>
              <w:t>ELL Curriculum Design Project</w:t>
            </w:r>
            <w:r w:rsidR="005A5087" w:rsidRPr="002305B7">
              <w:rPr>
                <w:color w:val="6EA92D"/>
                <w:sz w:val="22"/>
                <w:szCs w:val="22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Below 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88 - 95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96- 102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103-110</w:t>
            </w: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5A5087" w:rsidP="00E43D99">
            <w:pPr>
              <w:rPr>
                <w:b/>
                <w:sz w:val="22"/>
                <w:szCs w:val="22"/>
              </w:rPr>
            </w:pPr>
            <w:r w:rsidRPr="002305B7">
              <w:rPr>
                <w:b/>
                <w:sz w:val="22"/>
                <w:szCs w:val="22"/>
              </w:rPr>
              <w:t>Cultural Paper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  <w:r w:rsidRPr="006744B9">
              <w:rPr>
                <w:sz w:val="20"/>
              </w:rPr>
              <w:t>2a,2b, 5a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  <w:r w:rsidR="002305B7" w:rsidRPr="002305B7">
              <w:rPr>
                <w:sz w:val="20"/>
                <w:szCs w:val="20"/>
              </w:rPr>
              <w:t>, 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6EA92D"/>
                <w:sz w:val="22"/>
                <w:szCs w:val="22"/>
              </w:rPr>
            </w:pPr>
            <w:r w:rsidRPr="002305B7">
              <w:rPr>
                <w:color w:val="6EA92D"/>
                <w:sz w:val="22"/>
                <w:szCs w:val="22"/>
              </w:rPr>
              <w:t>Cross Cultural Paper</w:t>
            </w:r>
            <w:r w:rsidR="005A5087" w:rsidRPr="002305B7">
              <w:rPr>
                <w:color w:val="6EA92D"/>
                <w:sz w:val="22"/>
                <w:szCs w:val="22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Below 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65- 75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76 - 86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87 - 100</w:t>
            </w: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5A5087" w:rsidP="00E43D99">
            <w:pPr>
              <w:rPr>
                <w:b/>
                <w:sz w:val="22"/>
                <w:szCs w:val="22"/>
              </w:rPr>
            </w:pPr>
            <w:r w:rsidRPr="002305B7">
              <w:rPr>
                <w:b/>
                <w:sz w:val="22"/>
                <w:szCs w:val="22"/>
              </w:rPr>
              <w:t>Linguistics Paper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5, 7, 16, 18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744B9">
              <w:rPr>
                <w:sz w:val="20"/>
              </w:rPr>
              <w:t>1a, 1b,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  <w:r w:rsidR="002305B7" w:rsidRPr="002305B7">
              <w:rPr>
                <w:sz w:val="20"/>
                <w:szCs w:val="20"/>
              </w:rPr>
              <w:t>, 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6EA92D"/>
                <w:sz w:val="22"/>
                <w:szCs w:val="22"/>
              </w:rPr>
            </w:pPr>
            <w:r w:rsidRPr="002305B7">
              <w:rPr>
                <w:color w:val="6EA92D"/>
              </w:rPr>
              <w:t>Linguistic project</w:t>
            </w:r>
            <w:r w:rsidR="005A5087" w:rsidRPr="002305B7">
              <w:rPr>
                <w:color w:val="6EA92D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Below 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72-95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96 -107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108 -120</w:t>
            </w: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5A5087" w:rsidP="00E43D99">
            <w:pPr>
              <w:rPr>
                <w:b/>
                <w:sz w:val="22"/>
                <w:szCs w:val="22"/>
              </w:rPr>
            </w:pPr>
            <w:r w:rsidRPr="002305B7"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Pr="00E02EBC" w:rsidRDefault="00E43D99" w:rsidP="00726151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3D99" w:rsidRDefault="00E43D99" w:rsidP="00726151">
            <w:pPr>
              <w:jc w:val="center"/>
            </w:pPr>
          </w:p>
        </w:tc>
      </w:tr>
      <w:tr w:rsidR="00E43D99" w:rsidTr="002305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13, 14, 18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BF10B0" w:rsidRDefault="00E43D99" w:rsidP="00E43D99">
            <w:pPr>
              <w:rPr>
                <w:sz w:val="18"/>
                <w:szCs w:val="18"/>
              </w:rPr>
            </w:pPr>
            <w:r w:rsidRPr="006744B9">
              <w:rPr>
                <w:sz w:val="20"/>
              </w:rPr>
              <w:t>4a, 4b,4c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99" w:rsidRPr="002305B7" w:rsidRDefault="00E43D99" w:rsidP="00E43D99">
            <w:pPr>
              <w:jc w:val="center"/>
              <w:rPr>
                <w:sz w:val="20"/>
                <w:szCs w:val="20"/>
              </w:rPr>
            </w:pPr>
            <w:r w:rsidRPr="002305B7">
              <w:rPr>
                <w:sz w:val="20"/>
                <w:szCs w:val="20"/>
              </w:rPr>
              <w:t>RE</w:t>
            </w:r>
            <w:r w:rsidR="002305B7" w:rsidRPr="002305B7">
              <w:rPr>
                <w:sz w:val="20"/>
                <w:szCs w:val="20"/>
              </w:rPr>
              <w:t>, 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115" w:type="dxa"/>
            </w:tcMar>
          </w:tcPr>
          <w:p w:rsidR="00E43D99" w:rsidRPr="002305B7" w:rsidRDefault="00E43D99" w:rsidP="00E43D99">
            <w:pPr>
              <w:rPr>
                <w:color w:val="6EA92D"/>
                <w:sz w:val="22"/>
                <w:szCs w:val="22"/>
              </w:rPr>
            </w:pPr>
            <w:r w:rsidRPr="002305B7">
              <w:rPr>
                <w:color w:val="6EA92D"/>
                <w:sz w:val="22"/>
                <w:szCs w:val="22"/>
              </w:rPr>
              <w:t>ESL Assessment Project</w:t>
            </w:r>
            <w:r w:rsidR="005A5087" w:rsidRPr="002305B7">
              <w:rPr>
                <w:color w:val="6EA92D"/>
                <w:sz w:val="22"/>
                <w:szCs w:val="22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>
              <w:t>Below  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 w:rsidRPr="00E02EBC">
              <w:t>72- 95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Pr="00E02EBC" w:rsidRDefault="00E43D99" w:rsidP="00726151">
            <w:pPr>
              <w:jc w:val="center"/>
            </w:pPr>
            <w:r w:rsidRPr="00E02EBC">
              <w:t>96-107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99" w:rsidRDefault="00E43D99" w:rsidP="00726151">
            <w:pPr>
              <w:jc w:val="center"/>
            </w:pPr>
            <w:r w:rsidRPr="00E02EBC">
              <w:t>108-120</w:t>
            </w:r>
          </w:p>
        </w:tc>
      </w:tr>
    </w:tbl>
    <w:p w:rsidR="007E0151" w:rsidRDefault="00AA624B" w:rsidP="00AA624B">
      <w:pPr>
        <w:tabs>
          <w:tab w:val="left" w:pos="215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2305B7" w:rsidTr="002305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5B7" w:rsidRPr="00BF10B0" w:rsidRDefault="002305B7" w:rsidP="002305B7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BF10B0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305B7" w:rsidRPr="00BF10B0" w:rsidRDefault="002305B7" w:rsidP="002305B7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10B0">
              <w:rPr>
                <w:rFonts w:ascii="Times New Roman" w:hAnsi="Times New Roman"/>
                <w:sz w:val="20"/>
                <w:szCs w:val="20"/>
              </w:rPr>
              <w:t>RE:</w:t>
            </w: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Artifact to be reviewed and level attained entered into portfolio rubric in E-Portfolio. </w:t>
            </w:r>
          </w:p>
          <w:p w:rsidR="002305B7" w:rsidRPr="00BF10B0" w:rsidRDefault="002305B7" w:rsidP="002305B7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F10B0">
              <w:rPr>
                <w:rFonts w:ascii="Times New Roman" w:hAnsi="Times New Roman"/>
                <w:sz w:val="20"/>
                <w:szCs w:val="20"/>
              </w:rPr>
              <w:t>R:</w:t>
            </w: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   Rubric to be used by Teacher Candidate when creating artifact.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305B7" w:rsidRPr="00BF10B0" w:rsidRDefault="002305B7" w:rsidP="002305B7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10B0">
              <w:rPr>
                <w:rFonts w:ascii="Times New Roman" w:hAnsi="Times New Roman"/>
                <w:sz w:val="20"/>
                <w:szCs w:val="20"/>
              </w:rPr>
              <w:t>SR:</w:t>
            </w: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Scoring rubric to be used by the instructor/advisor/supervisor when grading the artifact.</w:t>
            </w:r>
          </w:p>
          <w:p w:rsidR="002305B7" w:rsidRPr="00BF10B0" w:rsidRDefault="002305B7" w:rsidP="002305B7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10B0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   Template available in Portfolio Resource Website and to be used by the Teacher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br/>
              <w:t xml:space="preserve"> </w:t>
            </w:r>
            <w:r w:rsidRPr="00BF10B0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Candidate.</w:t>
            </w:r>
          </w:p>
        </w:tc>
      </w:tr>
    </w:tbl>
    <w:p w:rsidR="007E0151" w:rsidRDefault="002305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D66A1">
        <w:rPr>
          <w:b/>
          <w:sz w:val="20"/>
          <w:szCs w:val="20"/>
        </w:rPr>
        <w:t>(*Items with an asterisk must be at least at the acceptable level)</w:t>
      </w:r>
    </w:p>
    <w:sectPr w:rsidR="007E0151" w:rsidSect="007E01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A1"/>
    <w:rsid w:val="00182742"/>
    <w:rsid w:val="00195D0E"/>
    <w:rsid w:val="001B35DF"/>
    <w:rsid w:val="001D2DB5"/>
    <w:rsid w:val="002305B7"/>
    <w:rsid w:val="002E1CF2"/>
    <w:rsid w:val="00356F94"/>
    <w:rsid w:val="0038491D"/>
    <w:rsid w:val="00466CAA"/>
    <w:rsid w:val="00484337"/>
    <w:rsid w:val="004E75AB"/>
    <w:rsid w:val="0050394E"/>
    <w:rsid w:val="00506076"/>
    <w:rsid w:val="00554341"/>
    <w:rsid w:val="00575845"/>
    <w:rsid w:val="0057715F"/>
    <w:rsid w:val="00585F85"/>
    <w:rsid w:val="005A5087"/>
    <w:rsid w:val="005B104D"/>
    <w:rsid w:val="005D1AFF"/>
    <w:rsid w:val="00600FC1"/>
    <w:rsid w:val="00726151"/>
    <w:rsid w:val="00744B6D"/>
    <w:rsid w:val="007B1578"/>
    <w:rsid w:val="007C4F24"/>
    <w:rsid w:val="007E0151"/>
    <w:rsid w:val="00824B3F"/>
    <w:rsid w:val="00827CF7"/>
    <w:rsid w:val="00897CD1"/>
    <w:rsid w:val="008F24D5"/>
    <w:rsid w:val="009A4B84"/>
    <w:rsid w:val="009C2DC0"/>
    <w:rsid w:val="00AA624B"/>
    <w:rsid w:val="00AB2BC5"/>
    <w:rsid w:val="00AB6616"/>
    <w:rsid w:val="00BD732E"/>
    <w:rsid w:val="00BF10B0"/>
    <w:rsid w:val="00BF7BA7"/>
    <w:rsid w:val="00CE0A67"/>
    <w:rsid w:val="00D52D1C"/>
    <w:rsid w:val="00DB193D"/>
    <w:rsid w:val="00E43D99"/>
    <w:rsid w:val="00EA49F7"/>
    <w:rsid w:val="00EF38E5"/>
    <w:rsid w:val="00F5311F"/>
    <w:rsid w:val="00F72272"/>
    <w:rsid w:val="00FC4B20"/>
    <w:rsid w:val="00FD66A1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38B171E-84D2-4D26-A0B1-E5EF30D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0151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locked/>
    <w:rsid w:val="007E0151"/>
    <w:rPr>
      <w:rFonts w:ascii="Century Schoolbook" w:eastAsia="Times New Roman" w:hAnsi="Century Schoolbook" w:cs="Times New Roman" w:hint="default"/>
      <w:b/>
      <w:bCs/>
      <w:sz w:val="24"/>
      <w:szCs w:val="24"/>
    </w:rPr>
  </w:style>
  <w:style w:type="table" w:styleId="TableGrid">
    <w:name w:val="Table Grid"/>
    <w:basedOn w:val="TableNormal"/>
    <w:rsid w:val="007E01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cp:lastModifiedBy>Rachel Stoll</cp:lastModifiedBy>
  <cp:revision>2</cp:revision>
  <cp:lastPrinted>2009-07-22T20:45:00Z</cp:lastPrinted>
  <dcterms:created xsi:type="dcterms:W3CDTF">2017-06-13T19:34:00Z</dcterms:created>
  <dcterms:modified xsi:type="dcterms:W3CDTF">2017-06-13T19:34:00Z</dcterms:modified>
</cp:coreProperties>
</file>