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8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A216B4" w:rsidRPr="00A216B4" w:rsidTr="00A216B4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6B4" w:rsidRPr="00A216B4" w:rsidRDefault="00124A85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>Speech, Drama, Debate</w:t>
            </w:r>
            <w:r w:rsidR="008541F1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OSAT</w:t>
            </w:r>
            <w:r w:rsidR="00A216B4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</w:rPr>
              <w:t xml:space="preserve"> Rubric</w:t>
            </w: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216B4" w:rsidRPr="00A216B4" w:rsidTr="00A216B4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8541F1" w:rsidP="00A2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Subarea Score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Unacceptable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Acceptable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Competent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b/>
                <w:color w:val="000000"/>
              </w:rPr>
              <w:t>Exemplary 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24A8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Elements of Communication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A2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24A8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Interpersonal and Public Communication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24A8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Group Communication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24A85" w:rsidP="003D14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Debate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124A8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Mass Communication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8541F1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Default="00124A85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Oral Interpretation and Drama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1F1" w:rsidRPr="00A216B4" w:rsidRDefault="008541F1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  <w:tr w:rsidR="00A216B4" w:rsidRPr="00A216B4" w:rsidTr="008541F1">
        <w:trPr>
          <w:trHeight w:val="14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856356" w:rsidP="00A216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Overall OSAT Score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NP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240-259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260-279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6B4" w:rsidRPr="00A216B4" w:rsidRDefault="00A216B4" w:rsidP="00CA1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16B4">
              <w:rPr>
                <w:rFonts w:ascii="Calibri" w:eastAsia="Times New Roman" w:hAnsi="Calibri" w:cs="Times New Roman"/>
                <w:color w:val="000000"/>
              </w:rPr>
              <w:t>280-300</w:t>
            </w:r>
          </w:p>
        </w:tc>
      </w:tr>
    </w:tbl>
    <w:p w:rsidR="004770C2" w:rsidRDefault="00F16FA5"/>
    <w:sectPr w:rsidR="004770C2" w:rsidSect="00DE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C250F"/>
    <w:rsid w:val="000F6E18"/>
    <w:rsid w:val="00124A85"/>
    <w:rsid w:val="0017622F"/>
    <w:rsid w:val="001D48F8"/>
    <w:rsid w:val="002526FD"/>
    <w:rsid w:val="003C7877"/>
    <w:rsid w:val="003D145A"/>
    <w:rsid w:val="0041207B"/>
    <w:rsid w:val="007B6597"/>
    <w:rsid w:val="008541F1"/>
    <w:rsid w:val="00856356"/>
    <w:rsid w:val="008C23BC"/>
    <w:rsid w:val="008E68C3"/>
    <w:rsid w:val="00A216B4"/>
    <w:rsid w:val="00B50835"/>
    <w:rsid w:val="00BB2E5D"/>
    <w:rsid w:val="00C841AE"/>
    <w:rsid w:val="00DE232D"/>
    <w:rsid w:val="00DE53F0"/>
    <w:rsid w:val="00F16FA5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A5021-2ACF-40C6-9A77-6A9FB5D2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kboyd</dc:creator>
  <cp:keywords/>
  <dc:description/>
  <cp:lastModifiedBy>Rachel Stoll</cp:lastModifiedBy>
  <cp:revision>2</cp:revision>
  <cp:lastPrinted>2009-07-28T19:53:00Z</cp:lastPrinted>
  <dcterms:created xsi:type="dcterms:W3CDTF">2017-06-13T18:55:00Z</dcterms:created>
  <dcterms:modified xsi:type="dcterms:W3CDTF">2017-06-13T18:55:00Z</dcterms:modified>
</cp:coreProperties>
</file>